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23" w:rsidRPr="002F4E23" w:rsidRDefault="002F4E23" w:rsidP="002F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E23">
        <w:rPr>
          <w:rFonts w:ascii="Times New Roman" w:eastAsia="Times New Roman" w:hAnsi="Times New Roman" w:cs="Times New Roman"/>
          <w:b/>
          <w:sz w:val="28"/>
          <w:szCs w:val="28"/>
        </w:rPr>
        <w:t>I NEVER LOST MY PRAISE!</w:t>
      </w:r>
    </w:p>
    <w:p w:rsidR="002F4E23" w:rsidRPr="002F4E23" w:rsidRDefault="002F4E23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E23" w:rsidRDefault="002F4E23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>I remember that old time song that the mothers at the church use to sing</w:t>
      </w:r>
      <w:r w:rsidR="00B267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and it st</w:t>
      </w:r>
      <w:r>
        <w:rPr>
          <w:rFonts w:ascii="Times New Roman" w:eastAsia="Times New Roman" w:hAnsi="Times New Roman" w:cs="Times New Roman"/>
          <w:sz w:val="24"/>
          <w:szCs w:val="24"/>
        </w:rPr>
        <w:t>ill rings down in my soul today:</w:t>
      </w: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Hlk496907892"/>
    </w:p>
    <w:p w:rsidR="00991F1C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Praise him, praise him, </w:t>
      </w:r>
    </w:p>
    <w:p w:rsidR="00991F1C" w:rsidRPr="002F4E23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raise him in the morning,</w:t>
      </w:r>
    </w:p>
    <w:p w:rsidR="00991F1C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raise him in the noon day, </w:t>
      </w:r>
    </w:p>
    <w:p w:rsidR="00991F1C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raise him, praise him, </w:t>
      </w:r>
    </w:p>
    <w:p w:rsidR="00991F1C" w:rsidRPr="002F4E23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ise him when the sun goes down.</w:t>
      </w:r>
    </w:p>
    <w:bookmarkEnd w:id="0"/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scripture says in Psalms 34:1</w:t>
      </w:r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B2678F" w:rsidRPr="00B2678F">
        <w:rPr>
          <w:rFonts w:ascii="Times New Roman" w:eastAsia="Times New Roman" w:hAnsi="Times New Roman" w:cs="Times New Roman"/>
          <w:sz w:val="24"/>
          <w:szCs w:val="24"/>
        </w:rPr>
        <w:t>I will bless the Lord at all times: his praise shall continually be in my mouth.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>It was September 14, 2015, the day that I was going back to work for the first time in quite some time</w:t>
      </w:r>
      <w:r>
        <w:rPr>
          <w:rFonts w:ascii="Times New Roman" w:eastAsia="Times New Roman" w:hAnsi="Times New Roman" w:cs="Times New Roman"/>
          <w:sz w:val="24"/>
          <w:szCs w:val="24"/>
        </w:rPr>
        <w:t>. I hadn’t worked in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years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ue to an injury on the job. But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had an appointment with an Oncologist that same day early in the morning. Well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make a long story short, I was diag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nosed with Multiple Myeloma Stage-4, which is a cancer in the blood. I had to start treatment imm</w:t>
      </w:r>
      <w:r>
        <w:rPr>
          <w:rFonts w:ascii="Times New Roman" w:eastAsia="Times New Roman" w:hAnsi="Times New Roman" w:cs="Times New Roman"/>
          <w:sz w:val="24"/>
          <w:szCs w:val="24"/>
        </w:rPr>
        <w:t>ediately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quit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job that I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even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a chance to start</w:t>
      </w:r>
      <w:r>
        <w:rPr>
          <w:rFonts w:ascii="Times New Roman" w:eastAsia="Times New Roman" w:hAnsi="Times New Roman" w:cs="Times New Roman"/>
          <w:sz w:val="24"/>
          <w:szCs w:val="24"/>
        </w:rPr>
        <w:t>. But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, I NEVER LOST MY PRAISE!</w:t>
      </w: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F1C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y treatment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phase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often 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reminded me of </w:t>
      </w:r>
      <w:r>
        <w:rPr>
          <w:rFonts w:ascii="Times New Roman" w:eastAsia="Times New Roman" w:hAnsi="Times New Roman" w:cs="Times New Roman"/>
          <w:sz w:val="24"/>
          <w:szCs w:val="24"/>
        </w:rPr>
        <w:t>our daily Christian walk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. We may lose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lot physically and financially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be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challenged mentally but, we still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continue to PRAISE </w:t>
      </w:r>
      <w:r>
        <w:rPr>
          <w:rFonts w:ascii="Times New Roman" w:eastAsia="Times New Roman" w:hAnsi="Times New Roman" w:cs="Times New Roman"/>
          <w:sz w:val="24"/>
          <w:szCs w:val="24"/>
        </w:rPr>
        <w:t>THE LORD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raising the Lord should not dep</w:t>
      </w:r>
      <w:r w:rsidR="00B2678F">
        <w:rPr>
          <w:rFonts w:ascii="Times New Roman" w:eastAsia="Times New Roman" w:hAnsi="Times New Roman" w:cs="Times New Roman"/>
          <w:sz w:val="24"/>
          <w:szCs w:val="24"/>
        </w:rPr>
        <w:t>end on our life circumstances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678F">
        <w:rPr>
          <w:rFonts w:ascii="Times New Roman" w:eastAsia="Times New Roman" w:hAnsi="Times New Roman" w:cs="Times New Roman"/>
          <w:sz w:val="24"/>
          <w:szCs w:val="24"/>
        </w:rPr>
        <w:t>Our praise should be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natural response to God’s </w:t>
      </w:r>
      <w:r w:rsidR="00B2678F">
        <w:rPr>
          <w:rFonts w:ascii="Times New Roman" w:eastAsia="Times New Roman" w:hAnsi="Times New Roman" w:cs="Times New Roman"/>
          <w:sz w:val="24"/>
          <w:szCs w:val="24"/>
        </w:rPr>
        <w:t xml:space="preserve">everlasting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goodness and mercy. </w:t>
      </w:r>
    </w:p>
    <w:p w:rsidR="00991F1C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Job is a good example of </w:t>
      </w:r>
      <w:r>
        <w:rPr>
          <w:rFonts w:ascii="Times New Roman" w:eastAsia="Times New Roman" w:hAnsi="Times New Roman" w:cs="Times New Roman"/>
          <w:sz w:val="24"/>
          <w:szCs w:val="24"/>
        </w:rPr>
        <w:t>a person who praised the Lord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through all of his trials and tribulations. Job 1:20</w:t>
      </w:r>
      <w:r>
        <w:rPr>
          <w:rFonts w:ascii="Times New Roman" w:eastAsia="Times New Roman" w:hAnsi="Times New Roman" w:cs="Times New Roman"/>
          <w:sz w:val="24"/>
          <w:szCs w:val="24"/>
        </w:rPr>
        <w:t>-21, says, “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Then Job arose and rent his mantle and shaved his head and fell on the ground and worshipped. And said, naked came I out of my mother's womb, and naked shall I return tither; the Lord gave and the Lord hath taken away, blessed be the name of the Lord.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>Towards the end of my treatment, I got sicker, felt weaker, and lost a lot of weight along with other things. While I was thinking over some things ther</w:t>
      </w:r>
      <w:r>
        <w:rPr>
          <w:rFonts w:ascii="Times New Roman" w:eastAsia="Times New Roman" w:hAnsi="Times New Roman" w:cs="Times New Roman"/>
          <w:sz w:val="24"/>
          <w:szCs w:val="24"/>
        </w:rPr>
        <w:t>e was a knock on the front door.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t was my nephew who had come by to see me. I recall him </w:t>
      </w:r>
      <w:r>
        <w:rPr>
          <w:rFonts w:ascii="Times New Roman" w:eastAsia="Times New Roman" w:hAnsi="Times New Roman" w:cs="Times New Roman"/>
          <w:sz w:val="24"/>
          <w:szCs w:val="24"/>
        </w:rPr>
        <w:t>asking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me, "Auntie, how are you really doing?" I said to him, "Nephew, this has been a really hard time for me, and I have almost lost everything but, I NEVER LOST MY PRAISE!</w:t>
      </w: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>Today I praise God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 can say I'm in re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mission.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Sing along with me this time:</w:t>
      </w:r>
    </w:p>
    <w:p w:rsidR="00991F1C" w:rsidRPr="002F4E23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991F1C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Praise him, praise him, </w:t>
      </w:r>
    </w:p>
    <w:p w:rsidR="00991F1C" w:rsidRPr="002F4E23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raise him in the morning,</w:t>
      </w:r>
    </w:p>
    <w:p w:rsidR="00991F1C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raise him in the noon day, </w:t>
      </w:r>
    </w:p>
    <w:p w:rsidR="00991F1C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raise him, praise him, </w:t>
      </w:r>
    </w:p>
    <w:p w:rsidR="001B167C" w:rsidRPr="002F4E23" w:rsidRDefault="00991F1C" w:rsidP="00991F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ise him when the sun goes down</w:t>
      </w:r>
    </w:p>
    <w:p w:rsidR="002F4E23" w:rsidRPr="002F4E23" w:rsidRDefault="002F4E23" w:rsidP="001B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E23" w:rsidRDefault="002F4E23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E23">
        <w:rPr>
          <w:rFonts w:ascii="Times New Roman" w:eastAsia="Times New Roman" w:hAnsi="Times New Roman" w:cs="Times New Roman"/>
          <w:sz w:val="24"/>
          <w:szCs w:val="24"/>
        </w:rPr>
        <w:t>TRINA WAFER</w:t>
      </w:r>
    </w:p>
    <w:p w:rsidR="002F4E23" w:rsidRDefault="002F4E23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E0D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E0D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E0D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E0D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E0D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E0D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E0D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E0D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22E0D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E0D" w:rsidRPr="002F4E23" w:rsidRDefault="00722E0D" w:rsidP="002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044" w:rsidRPr="00991F1C" w:rsidRDefault="002F4E23" w:rsidP="0099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704975" cy="1996440"/>
            <wp:effectExtent l="0" t="0" r="9525" b="3810"/>
            <wp:wrapSquare wrapText="bothSides"/>
            <wp:docPr id="1" name="Picture 1" descr="C:\Users\User\Downloads\20171007_144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1007_14400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Trina Wafer was born in Atlanta, Georgi</w:t>
      </w:r>
      <w:r w:rsidR="005F6545">
        <w:rPr>
          <w:rFonts w:ascii="Times New Roman" w:eastAsia="Times New Roman" w:hAnsi="Times New Roman" w:cs="Times New Roman"/>
          <w:sz w:val="24"/>
          <w:szCs w:val="24"/>
        </w:rPr>
        <w:t>a, and</w:t>
      </w:r>
      <w:r w:rsidR="00991F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167C">
        <w:rPr>
          <w:rFonts w:ascii="Times New Roman" w:eastAsia="Times New Roman" w:hAnsi="Times New Roman" w:cs="Times New Roman"/>
          <w:sz w:val="24"/>
          <w:szCs w:val="24"/>
        </w:rPr>
        <w:t xml:space="preserve"> raised in San Francisco from 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an early age. She is the proud mother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67C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>. She worked for the San Fran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cisco Unified School District as a Paraprofessional in various special education classes for 16 years.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 xml:space="preserve"> also worked for non-profit s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chools as a Mental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Counselor and as a Teacher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everely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motional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isturbed students for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six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years. She was a member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Olivet Baptist Church in San Francisco,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where Reverend Steven A. Bailey is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Pastor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here she </w:t>
      </w:r>
      <w:r w:rsidR="00991F1C">
        <w:rPr>
          <w:rFonts w:ascii="Times New Roman" w:eastAsia="Times New Roman" w:hAnsi="Times New Roman" w:cs="Times New Roman"/>
          <w:sz w:val="24"/>
          <w:szCs w:val="24"/>
        </w:rPr>
        <w:t>sang with the Voices of Life Choir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and was Director of the Children's Ministry. She has been a member of the Daughters of Zion for many years. Trina </w:t>
      </w:r>
      <w:r w:rsidR="00991F1C">
        <w:rPr>
          <w:rFonts w:ascii="Times New Roman" w:eastAsia="Times New Roman" w:hAnsi="Times New Roman" w:cs="Times New Roman"/>
          <w:sz w:val="24"/>
          <w:szCs w:val="24"/>
        </w:rPr>
        <w:t>now resides in Atlanta, Georgia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where she continu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to encourage children and young adults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>in her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 free time, and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 xml:space="preserve">humbly do the </w:t>
      </w:r>
      <w:r w:rsidR="00BC767D">
        <w:rPr>
          <w:rFonts w:ascii="Times New Roman" w:eastAsia="Times New Roman" w:hAnsi="Times New Roman" w:cs="Times New Roman"/>
          <w:sz w:val="24"/>
          <w:szCs w:val="24"/>
        </w:rPr>
        <w:t xml:space="preserve">Lord’s </w:t>
      </w:r>
      <w:r w:rsidRPr="002F4E23">
        <w:rPr>
          <w:rFonts w:ascii="Times New Roman" w:eastAsia="Times New Roman" w:hAnsi="Times New Roman" w:cs="Times New Roman"/>
          <w:sz w:val="24"/>
          <w:szCs w:val="24"/>
        </w:rPr>
        <w:t>work.</w:t>
      </w:r>
    </w:p>
    <w:sectPr w:rsidR="00127044" w:rsidRPr="00991F1C" w:rsidSect="002F4E23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23"/>
    <w:rsid w:val="00127044"/>
    <w:rsid w:val="001B167C"/>
    <w:rsid w:val="002F4E23"/>
    <w:rsid w:val="002F5954"/>
    <w:rsid w:val="00415DC4"/>
    <w:rsid w:val="005F6545"/>
    <w:rsid w:val="00722E0D"/>
    <w:rsid w:val="008F73B4"/>
    <w:rsid w:val="00991F1C"/>
    <w:rsid w:val="00B2678F"/>
    <w:rsid w:val="00BC767D"/>
    <w:rsid w:val="00E07546"/>
    <w:rsid w:val="00E20852"/>
    <w:rsid w:val="00FA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7E3D"/>
  <w15:docId w15:val="{56B3206E-756D-433B-96DC-5EB761C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F4E23"/>
  </w:style>
  <w:style w:type="paragraph" w:styleId="BalloonText">
    <w:name w:val="Balloon Text"/>
    <w:basedOn w:val="Normal"/>
    <w:link w:val="BalloonTextChar"/>
    <w:uiPriority w:val="99"/>
    <w:semiHidden/>
    <w:unhideWhenUsed/>
    <w:rsid w:val="002F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Freeman</cp:lastModifiedBy>
  <cp:revision>3</cp:revision>
  <dcterms:created xsi:type="dcterms:W3CDTF">2017-10-28T06:37:00Z</dcterms:created>
  <dcterms:modified xsi:type="dcterms:W3CDTF">2017-10-29T05:22:00Z</dcterms:modified>
</cp:coreProperties>
</file>