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9880" w14:textId="0B8A7EDE" w:rsidR="0017086C" w:rsidRPr="00DE0BB0" w:rsidRDefault="00830019" w:rsidP="00450C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73165">
        <w:rPr>
          <w:rFonts w:ascii="Times New Roman" w:hAnsi="Times New Roman" w:cs="Times New Roman"/>
          <w:b/>
          <w:sz w:val="28"/>
          <w:szCs w:val="28"/>
          <w:lang w:val="en-US"/>
        </w:rPr>
        <w:t>The Power of P</w:t>
      </w:r>
      <w:r w:rsidR="00453C5B" w:rsidRPr="004731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rayer - </w:t>
      </w:r>
      <w:r w:rsidR="00274155" w:rsidRPr="004731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Peter Delivered </w:t>
      </w:r>
      <w:proofErr w:type="gramStart"/>
      <w:r w:rsidR="00274155" w:rsidRPr="00473165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proofErr w:type="gramEnd"/>
      <w:r w:rsidR="00274155" w:rsidRPr="004731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</w:t>
      </w:r>
      <w:r w:rsidR="00866B79" w:rsidRPr="00473165">
        <w:rPr>
          <w:rFonts w:ascii="Times New Roman" w:hAnsi="Times New Roman" w:cs="Times New Roman"/>
          <w:b/>
          <w:sz w:val="28"/>
          <w:szCs w:val="28"/>
          <w:lang w:val="en-US"/>
        </w:rPr>
        <w:t>rison</w:t>
      </w:r>
    </w:p>
    <w:p w14:paraId="35F0E225" w14:textId="38A9E2E7" w:rsidR="00830019" w:rsidRPr="00473165" w:rsidRDefault="00830019" w:rsidP="002741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5207E4E" w14:textId="77777777" w:rsidR="00866B79" w:rsidRPr="00DE0BB0" w:rsidRDefault="00453C5B" w:rsidP="002741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hAnsi="Times New Roman" w:cs="Times New Roman"/>
          <w:b/>
          <w:sz w:val="24"/>
          <w:szCs w:val="24"/>
          <w:lang w:val="en-US"/>
        </w:rPr>
        <w:t>(Acts 12: 1-17)</w:t>
      </w:r>
    </w:p>
    <w:p w14:paraId="7A9A6082" w14:textId="77777777" w:rsidR="00397648" w:rsidRPr="00DE0BB0" w:rsidRDefault="00397648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7543E8" w14:textId="77777777" w:rsidR="00397648" w:rsidRPr="00DE0BB0" w:rsidRDefault="00866B79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hAnsi="Times New Roman" w:cs="Times New Roman"/>
          <w:sz w:val="24"/>
          <w:szCs w:val="24"/>
          <w:lang w:val="en-US"/>
        </w:rPr>
        <w:t>Like most Christians I know that prayer is important.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B7E" w:rsidRPr="00DE0B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CEC" w:rsidRPr="00DE0BB0">
        <w:rPr>
          <w:rFonts w:ascii="Times New Roman" w:hAnsi="Times New Roman" w:cs="Times New Roman"/>
          <w:sz w:val="24"/>
          <w:szCs w:val="24"/>
          <w:lang w:val="en-US"/>
        </w:rPr>
        <w:t>also kno</w:t>
      </w:r>
      <w:r w:rsidR="00D07B7E" w:rsidRPr="00DE0BB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>we are expected to pray because</w:t>
      </w:r>
      <w:r w:rsidR="00D07B7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>Jesus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says in Luke 11:2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9E4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9E4" w:rsidRPr="00DE0B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when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you pra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>y, say.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in Mark 11:24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9E4" w:rsidRPr="00DE0BB0">
        <w:rPr>
          <w:rFonts w:ascii="Times New Roman" w:hAnsi="Times New Roman" w:cs="Times New Roman"/>
          <w:sz w:val="24"/>
          <w:szCs w:val="24"/>
          <w:lang w:val="en-US"/>
        </w:rPr>
        <w:t>. whatever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things you desire </w:t>
      </w:r>
      <w:r w:rsidR="00397648" w:rsidRPr="00DE0B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when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you pray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>. . . .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AA1" w:rsidRPr="00DE0BB0">
        <w:rPr>
          <w:rFonts w:ascii="Times New Roman" w:hAnsi="Times New Roman" w:cs="Times New Roman"/>
          <w:sz w:val="24"/>
          <w:szCs w:val="24"/>
          <w:lang w:val="en-US"/>
        </w:rPr>
        <w:t>From this I know that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praying is 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a matter of 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and not 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74155" w:rsidRPr="00DE0BB0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it is not </w:t>
      </w:r>
      <w:r w:rsidR="00DE0BB0">
        <w:rPr>
          <w:rFonts w:ascii="Times New Roman" w:hAnsi="Times New Roman" w:cs="Times New Roman"/>
          <w:sz w:val="24"/>
          <w:szCs w:val="24"/>
          <w:lang w:val="en-US"/>
        </w:rPr>
        <w:t>optional for Christians</w:t>
      </w:r>
      <w:r w:rsidR="00397648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BAC551" w14:textId="77777777" w:rsidR="00397648" w:rsidRPr="00DE0BB0" w:rsidRDefault="00397648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08A72" w14:textId="77777777" w:rsidR="00D07B7E" w:rsidRPr="00DE0BB0" w:rsidRDefault="00DE0BB0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Believers have 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God-given 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>powerful weapon</w:t>
      </w:r>
      <w:r w:rsidR="00D07B7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>and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solid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="00295F99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95F99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prayer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61F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rayer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gets </w:t>
      </w:r>
      <w:r w:rsidR="00011AC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God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involved in our situations, so </w:t>
      </w:r>
      <w:r w:rsidR="00DE61FE" w:rsidRPr="00DE0BB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11AC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DE61F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defenseless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prey for</w:t>
      </w:r>
      <w:r w:rsidR="004448B4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the enemy.</w:t>
      </w:r>
    </w:p>
    <w:p w14:paraId="393BFEF9" w14:textId="77777777" w:rsidR="00397648" w:rsidRPr="00DE0BB0" w:rsidRDefault="00397648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B15BD7" w14:textId="77777777" w:rsidR="00397648" w:rsidRPr="00DE0BB0" w:rsidRDefault="00DE0BB0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Peter’s prison escape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story opened my understanding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the power of prayer and the necessity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prayer. </w:t>
      </w:r>
      <w:r w:rsidR="003843EF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In this story </w:t>
      </w:r>
      <w:r w:rsidR="00F82570" w:rsidRPr="00DE0BB0">
        <w:rPr>
          <w:rFonts w:ascii="Times New Roman" w:hAnsi="Times New Roman" w:cs="Times New Roman"/>
          <w:sz w:val="24"/>
          <w:szCs w:val="24"/>
          <w:lang w:val="en-US"/>
        </w:rPr>
        <w:t>Herod had killed the disciple James, the brother of John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25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and saw that it pleased the crowd. 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Some believe</w:t>
      </w:r>
      <w:r w:rsidR="00F825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the Christian community 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was not expecting</w:t>
      </w:r>
      <w:r w:rsidR="00660C23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="00660C23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60C23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be killed. They were shocked. </w:t>
      </w:r>
      <w:r w:rsidR="00295F99" w:rsidRPr="00DE0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James is</w:t>
      </w:r>
      <w:r w:rsidR="00660C23" w:rsidRPr="00DE0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644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thought</w:t>
      </w:r>
      <w:r w:rsidR="00660C23" w:rsidRPr="00DE0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be the first of the twelve apostles martyred for his faith.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>Peter imprisoned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>the Christians knew t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hat Herod 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kill him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 xml:space="preserve">too, 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>"but prayer was made without ceasing of the church unto God for him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(Acts 12:5</w:t>
      </w:r>
      <w:r w:rsidR="00C644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1D2897" w14:textId="77777777" w:rsidR="000D78E6" w:rsidRPr="00DE0BB0" w:rsidRDefault="000D78E6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AAE866" w14:textId="77777777" w:rsidR="00956A3D" w:rsidRPr="00DE0BB0" w:rsidRDefault="00C64453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>he night before Herod planne</w:t>
      </w:r>
      <w:r>
        <w:rPr>
          <w:rFonts w:ascii="Times New Roman" w:hAnsi="Times New Roman" w:cs="Times New Roman"/>
          <w:sz w:val="24"/>
          <w:szCs w:val="24"/>
          <w:lang w:val="en-US"/>
        </w:rPr>
        <w:t>d to execute Peter, while he lie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chained between two soldiers, the angel of the Lord came into the </w:t>
      </w:r>
      <w:r w:rsidR="003843EF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prison </w:t>
      </w:r>
      <w:r w:rsidR="000D78E6" w:rsidRPr="00DE0BB0">
        <w:rPr>
          <w:rFonts w:ascii="Times New Roman" w:hAnsi="Times New Roman" w:cs="Times New Roman"/>
          <w:sz w:val="24"/>
          <w:szCs w:val="24"/>
          <w:lang w:val="en-US"/>
        </w:rPr>
        <w:t>cell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angel 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woke </w:t>
      </w:r>
      <w:r>
        <w:rPr>
          <w:rFonts w:ascii="Times New Roman" w:hAnsi="Times New Roman" w:cs="Times New Roman"/>
          <w:sz w:val="24"/>
          <w:szCs w:val="24"/>
          <w:lang w:val="en-US"/>
        </w:rPr>
        <w:t>Peter up and</w:t>
      </w:r>
      <w:r w:rsidR="003843EF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>the cha</w:t>
      </w:r>
      <w:r w:rsidR="00295F99" w:rsidRPr="00DE0BB0">
        <w:rPr>
          <w:rFonts w:ascii="Times New Roman" w:hAnsi="Times New Roman" w:cs="Times New Roman"/>
          <w:sz w:val="24"/>
          <w:szCs w:val="24"/>
          <w:lang w:val="en-US"/>
        </w:rPr>
        <w:t>ins fell off his hands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43EF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he angel led </w:t>
      </w:r>
      <w:r w:rsidR="00295F99" w:rsidRPr="00DE0BB0">
        <w:rPr>
          <w:rFonts w:ascii="Times New Roman" w:hAnsi="Times New Roman" w:cs="Times New Roman"/>
          <w:sz w:val="24"/>
          <w:szCs w:val="24"/>
          <w:lang w:val="en-US"/>
        </w:rPr>
        <w:t>Peter out of the cell</w:t>
      </w:r>
      <w:r w:rsidR="004731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5F99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 all the guards,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 of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the prison gates</w:t>
      </w:r>
      <w:r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into the 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streets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realizes</w:t>
      </w:r>
      <w:r w:rsidR="00295F99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God 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had sent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is angel 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>to deliver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him from death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at the hands of Herod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(Acts 12:11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56A3D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A245BB" w14:textId="77777777" w:rsidR="00B62855" w:rsidRPr="00DE0BB0" w:rsidRDefault="00B62855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59E503" w14:textId="77777777" w:rsidR="00E34B33" w:rsidRPr="00DE0BB0" w:rsidRDefault="00295F99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tells how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God sent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angel to release </w:t>
      </w:r>
      <w:r w:rsidR="00D1710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D1710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direct answer to the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unceasing</w:t>
      </w:r>
      <w:r w:rsidR="00D1710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prayer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710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of the church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 xml:space="preserve"> for him.</w:t>
      </w:r>
      <w:r w:rsidR="00D1710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no chains, no guards, </w:t>
      </w:r>
      <w:r w:rsidR="003843EF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no soldiers, no cell, no prison, no 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>gates</w:t>
      </w:r>
      <w:r w:rsidR="00A74FE2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D75D9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stop God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285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AF6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NOTHING ON EARTH </w:t>
      </w:r>
      <w:r w:rsidR="00A74FE2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BD75D9" w:rsidRPr="00DE0BB0">
        <w:rPr>
          <w:rFonts w:ascii="Times New Roman" w:hAnsi="Times New Roman" w:cs="Times New Roman"/>
          <w:sz w:val="24"/>
          <w:szCs w:val="24"/>
          <w:lang w:val="en-US"/>
        </w:rPr>
        <w:t>MATCH THE POWER OF</w:t>
      </w:r>
      <w:r w:rsidR="00A74FE2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GOD</w:t>
      </w:r>
      <w:r w:rsidR="00B37CCB"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CF3E86" w:rsidRPr="00DE0B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07D" w:rsidRPr="00DE0BB0">
        <w:rPr>
          <w:rFonts w:ascii="Times New Roman" w:hAnsi="Times New Roman" w:cs="Times New Roman"/>
          <w:sz w:val="24"/>
          <w:szCs w:val="24"/>
          <w:lang w:val="en-US"/>
        </w:rPr>
        <w:t>f we</w:t>
      </w:r>
      <w:r w:rsidR="00435A8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do not doubt but</w:t>
      </w:r>
      <w:r w:rsidR="00A3307D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believe</w:t>
      </w:r>
      <w:r w:rsidR="00DC091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act, imagine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A85" w:rsidRPr="00DE0BB0">
        <w:rPr>
          <w:rFonts w:ascii="Times New Roman" w:hAnsi="Times New Roman" w:cs="Times New Roman"/>
          <w:sz w:val="24"/>
          <w:szCs w:val="24"/>
          <w:lang w:val="en-US"/>
        </w:rPr>
        <w:t>what great things God c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35A85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do through </w:t>
      </w:r>
      <w:r w:rsidR="00F11801">
        <w:rPr>
          <w:rFonts w:ascii="Times New Roman" w:hAnsi="Times New Roman" w:cs="Times New Roman"/>
          <w:sz w:val="24"/>
          <w:szCs w:val="24"/>
          <w:lang w:val="en-US"/>
        </w:rPr>
        <w:t>our prayers</w:t>
      </w:r>
      <w:r w:rsidR="00435A85" w:rsidRPr="00DE0BB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03B378EA" w14:textId="77777777" w:rsidR="00331B6E" w:rsidRPr="00DE0BB0" w:rsidRDefault="00331B6E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324DCD" w14:textId="77777777" w:rsidR="003B7F79" w:rsidRDefault="00E34B33" w:rsidP="00274155">
      <w:pPr>
        <w:spacing w:line="240" w:lineRule="auto"/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</w:pPr>
      <w:r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John Wesley </w:t>
      </w:r>
      <w:r w:rsidR="00F11801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said</w:t>
      </w:r>
      <w:r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, “God does nothing but in answer to prayer.” </w:t>
      </w:r>
      <w:r w:rsidR="00027978"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Probably the most obvious example of this is God’s desire to save </w:t>
      </w:r>
      <w:r w:rsidR="00473165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the</w:t>
      </w:r>
      <w:r w:rsidR="00027978"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lost. He is not willing </w:t>
      </w:r>
      <w:r w:rsidR="00F11801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for</w:t>
      </w:r>
      <w:r w:rsidR="00027978"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any </w:t>
      </w:r>
      <w:r w:rsidR="00F11801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to</w:t>
      </w:r>
      <w:r w:rsidR="00027978"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perish, but that all should come to repentance. However</w:t>
      </w:r>
      <w:r w:rsidR="007E6E7E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,</w:t>
      </w:r>
      <w:r w:rsidR="00027978"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</w:t>
      </w:r>
      <w:r w:rsidR="007E6E7E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if we do</w:t>
      </w:r>
      <w:r w:rsidR="00F11801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not repent</w:t>
      </w:r>
      <w:r w:rsidR="007E6E7E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in prayer</w:t>
      </w:r>
      <w:r w:rsidR="00C00234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, we are prisoners to sin and </w:t>
      </w:r>
      <w:r w:rsidR="00473165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on the way to</w:t>
      </w:r>
      <w:r w:rsidR="007E6E7E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 xml:space="preserve"> hell</w:t>
      </w:r>
      <w:r w:rsidR="00027978" w:rsidRPr="00DE0BB0">
        <w:rPr>
          <w:rFonts w:ascii="Times New Roman" w:hAnsi="Times New Roman" w:cs="Times New Roman"/>
          <w:color w:val="23292B"/>
          <w:sz w:val="24"/>
          <w:szCs w:val="24"/>
          <w:shd w:val="clear" w:color="auto" w:fill="FFFFFF"/>
          <w:lang w:val="en-US"/>
        </w:rPr>
        <w:t>.</w:t>
      </w:r>
    </w:p>
    <w:p w14:paraId="7FDF6C10" w14:textId="77777777" w:rsidR="00F11801" w:rsidRPr="00DE0BB0" w:rsidRDefault="00F11801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41A3AA" w14:textId="77777777" w:rsidR="005C4370" w:rsidRPr="00DE0BB0" w:rsidRDefault="000F4049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hAnsi="Times New Roman" w:cs="Times New Roman"/>
          <w:sz w:val="24"/>
          <w:szCs w:val="24"/>
          <w:lang w:val="en-US"/>
        </w:rPr>
        <w:t>LET US</w:t>
      </w:r>
      <w:r w:rsidR="00E348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BELIEVE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3B1F" w:rsidRPr="00DE0BB0">
        <w:rPr>
          <w:rFonts w:ascii="Times New Roman" w:hAnsi="Times New Roman" w:cs="Times New Roman"/>
          <w:sz w:val="24"/>
          <w:szCs w:val="24"/>
          <w:lang w:val="en-US"/>
        </w:rPr>
        <w:t>PRAY</w:t>
      </w:r>
      <w:r w:rsidR="00E348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ALLOW GOD TO GET INVOLVED </w:t>
      </w:r>
      <w:r w:rsidR="00693B1F" w:rsidRPr="00DE0B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IN O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UR LIVES AND IN THE WORLD</w:t>
      </w:r>
      <w:r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>The effectual and fervent prayer of a righteous man availeth much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(James 5:16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>And all things, whatsoever ye shall ask in prayer, believing, ye shall receive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.” (Matthew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21:22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00234" w:rsidRPr="00C00234">
        <w:rPr>
          <w:rFonts w:ascii="Times New Roman" w:hAnsi="Times New Roman" w:cs="Times New Roman"/>
          <w:sz w:val="24"/>
          <w:szCs w:val="24"/>
          <w:lang w:val="en-US"/>
        </w:rPr>
        <w:t>Ask, and it shall be given you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 xml:space="preserve"> . . . .”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(Matt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hew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7:7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>Pray without ceasing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.” (1 Thessalonians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731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1B6E" w:rsidRPr="00DE0B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>The Lord is far from the wicked: but he heareth the prayer of the righteous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.” (Proverbs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15:29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>Blessed be God, which hath not turned away my pra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yer, nor his mercy from me.” (Psalm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 66:20</w:t>
      </w:r>
      <w:r w:rsidR="00C002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370" w:rsidRPr="00DE0BB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630825B" w14:textId="77777777" w:rsidR="00D64730" w:rsidRPr="00DE0BB0" w:rsidRDefault="00D64730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05AF7B" w14:textId="77777777" w:rsidR="00D64730" w:rsidRPr="00DE0BB0" w:rsidRDefault="00D64730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hAnsi="Times New Roman" w:cs="Times New Roman"/>
          <w:sz w:val="24"/>
          <w:szCs w:val="24"/>
          <w:lang w:val="en-US"/>
        </w:rPr>
        <w:t>Karleen Rutherford</w:t>
      </w:r>
    </w:p>
    <w:p w14:paraId="2B29D408" w14:textId="77777777" w:rsidR="00331B6E" w:rsidRPr="00DE0BB0" w:rsidRDefault="00331B6E" w:rsidP="002741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232853" w14:textId="77777777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ADF6004" w14:textId="77777777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2466ACC" w14:textId="77777777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19F39A" w14:textId="77777777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E6FE40" w14:textId="77777777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C530E5" w14:textId="2CF18B26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73EEFF" w14:textId="7FA47D55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6917C5" w14:textId="2EC1BE01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9A2F33F" w14:textId="5B5A8B48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B9E295D" w14:textId="3DA5B751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7672CC" w14:textId="701EC3D0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4AFC3E" w14:textId="5E2A5334" w:rsidR="00450C86" w:rsidRDefault="00450C86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B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zh-TW"/>
        </w:rPr>
        <w:drawing>
          <wp:anchor distT="0" distB="0" distL="114300" distR="114300" simplePos="0" relativeHeight="251658240" behindDoc="0" locked="0" layoutInCell="1" allowOverlap="1" wp14:anchorId="61C23024" wp14:editId="18C6E582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276350" cy="1914525"/>
            <wp:effectExtent l="0" t="0" r="0" b="9525"/>
            <wp:wrapSquare wrapText="bothSides"/>
            <wp:docPr id="1" name="Picture 1" descr="C:\Users\User\Downloads\20180211_21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211_212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80248" w14:textId="719AE404" w:rsidR="00821E98" w:rsidRPr="00DE0BB0" w:rsidRDefault="00821E98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Karleen relocated to San Francisco in 2017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after living and working in Germany for 30 years. She met Jesus at age 18, however, it was through many challenging experiences 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including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marrying at an early age, becoming a mother and living life far away from the support of family that she 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recognized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presence, the faithfulness and the power of God and the Holy Spirit in special ways that 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rooted and grounded her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faith. </w:t>
      </w:r>
    </w:p>
    <w:p w14:paraId="743C7A04" w14:textId="77777777" w:rsidR="00821E98" w:rsidRPr="00DE0BB0" w:rsidRDefault="00821E98" w:rsidP="002741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F21E104" w14:textId="77777777" w:rsidR="00397648" w:rsidRPr="00DE0BB0" w:rsidRDefault="00821E98" w:rsidP="009A09E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Karleen was an elder and mentor at Word of Faith Intl. 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Church (WOIC, Berlin) for 15 years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She is currently careta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 for her 94year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old father. Her mission statement is Isaiah 43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one of her favorite ve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rses is Colossians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1:21-23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DE0B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73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9A09E4" w:rsidRPr="009A09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you, that were sometime alienated and enemies in your mind by wicked works, yet now hath he reconciled</w:t>
      </w:r>
      <w:r w:rsidR="009A09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="009A09E4" w:rsidRPr="009A09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the body of his flesh through death, to present you holy and unblameable and unreproveable in his sight:</w:t>
      </w:r>
      <w:r w:rsidR="009A09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="009A09E4" w:rsidRPr="009A09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 ye continue in the faith grounded and settled, and be not moved away from the hope of </w:t>
      </w:r>
      <w:r w:rsidR="009A09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gospel, which ye have heard . . . .”</w:t>
      </w:r>
      <w:bookmarkStart w:id="0" w:name="_GoBack"/>
      <w:bookmarkEnd w:id="0"/>
    </w:p>
    <w:sectPr w:rsidR="00397648" w:rsidRPr="00DE0BB0" w:rsidSect="00830019">
      <w:pgSz w:w="11906" w:h="16838"/>
      <w:pgMar w:top="720" w:right="1296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9"/>
    <w:rsid w:val="00011ACD"/>
    <w:rsid w:val="00027978"/>
    <w:rsid w:val="00050E2F"/>
    <w:rsid w:val="00083EC9"/>
    <w:rsid w:val="000974FA"/>
    <w:rsid w:val="000A5952"/>
    <w:rsid w:val="000D78E6"/>
    <w:rsid w:val="000E02EB"/>
    <w:rsid w:val="000F4049"/>
    <w:rsid w:val="000F7A22"/>
    <w:rsid w:val="00163BC3"/>
    <w:rsid w:val="0017086C"/>
    <w:rsid w:val="001C2EEE"/>
    <w:rsid w:val="001C53CB"/>
    <w:rsid w:val="001D7639"/>
    <w:rsid w:val="001D7D5C"/>
    <w:rsid w:val="001E25EF"/>
    <w:rsid w:val="00200531"/>
    <w:rsid w:val="00274155"/>
    <w:rsid w:val="00276E06"/>
    <w:rsid w:val="00295F99"/>
    <w:rsid w:val="002C32BB"/>
    <w:rsid w:val="002C4DDE"/>
    <w:rsid w:val="002F7B3A"/>
    <w:rsid w:val="00331B6E"/>
    <w:rsid w:val="00351887"/>
    <w:rsid w:val="0038263D"/>
    <w:rsid w:val="003843EF"/>
    <w:rsid w:val="00397648"/>
    <w:rsid w:val="003B7F79"/>
    <w:rsid w:val="003D6CEC"/>
    <w:rsid w:val="003F12B9"/>
    <w:rsid w:val="003F4AA1"/>
    <w:rsid w:val="00404699"/>
    <w:rsid w:val="00425E56"/>
    <w:rsid w:val="00435A85"/>
    <w:rsid w:val="004448B4"/>
    <w:rsid w:val="00450C86"/>
    <w:rsid w:val="00453C5B"/>
    <w:rsid w:val="00473165"/>
    <w:rsid w:val="004B5BE4"/>
    <w:rsid w:val="004C21A2"/>
    <w:rsid w:val="00510F3D"/>
    <w:rsid w:val="00523BE9"/>
    <w:rsid w:val="00526B46"/>
    <w:rsid w:val="00533EE3"/>
    <w:rsid w:val="0054678A"/>
    <w:rsid w:val="00563A33"/>
    <w:rsid w:val="005C4370"/>
    <w:rsid w:val="005D25AA"/>
    <w:rsid w:val="005F2D06"/>
    <w:rsid w:val="00622554"/>
    <w:rsid w:val="00642AAE"/>
    <w:rsid w:val="00660C23"/>
    <w:rsid w:val="00670D25"/>
    <w:rsid w:val="00693B1F"/>
    <w:rsid w:val="00701253"/>
    <w:rsid w:val="00732922"/>
    <w:rsid w:val="007561E9"/>
    <w:rsid w:val="00775556"/>
    <w:rsid w:val="007A594B"/>
    <w:rsid w:val="007E6E7E"/>
    <w:rsid w:val="007F4D7F"/>
    <w:rsid w:val="00801DE2"/>
    <w:rsid w:val="00821E98"/>
    <w:rsid w:val="00830019"/>
    <w:rsid w:val="00833B00"/>
    <w:rsid w:val="00866B79"/>
    <w:rsid w:val="008B76D0"/>
    <w:rsid w:val="008F38F0"/>
    <w:rsid w:val="0090286B"/>
    <w:rsid w:val="0092058C"/>
    <w:rsid w:val="00935AF6"/>
    <w:rsid w:val="00943D38"/>
    <w:rsid w:val="00956A3D"/>
    <w:rsid w:val="009623D0"/>
    <w:rsid w:val="00974F0C"/>
    <w:rsid w:val="009832A7"/>
    <w:rsid w:val="00984259"/>
    <w:rsid w:val="00987770"/>
    <w:rsid w:val="009A09E4"/>
    <w:rsid w:val="009A31B7"/>
    <w:rsid w:val="009B6076"/>
    <w:rsid w:val="009E5864"/>
    <w:rsid w:val="009F1D20"/>
    <w:rsid w:val="009F4020"/>
    <w:rsid w:val="009F627F"/>
    <w:rsid w:val="00A3307D"/>
    <w:rsid w:val="00A527D7"/>
    <w:rsid w:val="00A529E1"/>
    <w:rsid w:val="00A74FE2"/>
    <w:rsid w:val="00A81C39"/>
    <w:rsid w:val="00A973A9"/>
    <w:rsid w:val="00AA1622"/>
    <w:rsid w:val="00AD1626"/>
    <w:rsid w:val="00AE6A4F"/>
    <w:rsid w:val="00AF2646"/>
    <w:rsid w:val="00B22D0E"/>
    <w:rsid w:val="00B37CCB"/>
    <w:rsid w:val="00B40698"/>
    <w:rsid w:val="00B62855"/>
    <w:rsid w:val="00B769C8"/>
    <w:rsid w:val="00BA2096"/>
    <w:rsid w:val="00BB6986"/>
    <w:rsid w:val="00BD0A8E"/>
    <w:rsid w:val="00BD75D9"/>
    <w:rsid w:val="00BF20F0"/>
    <w:rsid w:val="00C00234"/>
    <w:rsid w:val="00C45DEA"/>
    <w:rsid w:val="00C5079A"/>
    <w:rsid w:val="00C52A25"/>
    <w:rsid w:val="00C64453"/>
    <w:rsid w:val="00C64DF8"/>
    <w:rsid w:val="00C851D6"/>
    <w:rsid w:val="00C92940"/>
    <w:rsid w:val="00C9302F"/>
    <w:rsid w:val="00C974CE"/>
    <w:rsid w:val="00CD4A7E"/>
    <w:rsid w:val="00CF3E86"/>
    <w:rsid w:val="00D07B7E"/>
    <w:rsid w:val="00D1710E"/>
    <w:rsid w:val="00D37182"/>
    <w:rsid w:val="00D64730"/>
    <w:rsid w:val="00D66AC4"/>
    <w:rsid w:val="00D7407E"/>
    <w:rsid w:val="00D84297"/>
    <w:rsid w:val="00D85D16"/>
    <w:rsid w:val="00DA0B56"/>
    <w:rsid w:val="00DC091E"/>
    <w:rsid w:val="00DE0BB0"/>
    <w:rsid w:val="00DE61FE"/>
    <w:rsid w:val="00E22C8D"/>
    <w:rsid w:val="00E3486E"/>
    <w:rsid w:val="00E34B33"/>
    <w:rsid w:val="00E379F8"/>
    <w:rsid w:val="00E759E7"/>
    <w:rsid w:val="00E82742"/>
    <w:rsid w:val="00ED18F0"/>
    <w:rsid w:val="00EE39B1"/>
    <w:rsid w:val="00F057B3"/>
    <w:rsid w:val="00F11801"/>
    <w:rsid w:val="00F17F82"/>
    <w:rsid w:val="00F32F52"/>
    <w:rsid w:val="00F47AE1"/>
    <w:rsid w:val="00F82570"/>
    <w:rsid w:val="00FA019B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1A10"/>
  <w15:docId w15:val="{E856CEEA-7D31-4278-9C2C-35783BBE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KARLEYA</dc:creator>
  <cp:lastModifiedBy>Shirley Freeman</cp:lastModifiedBy>
  <cp:revision>3</cp:revision>
  <cp:lastPrinted>2018-02-27T02:30:00Z</cp:lastPrinted>
  <dcterms:created xsi:type="dcterms:W3CDTF">2018-02-27T22:59:00Z</dcterms:created>
  <dcterms:modified xsi:type="dcterms:W3CDTF">2018-02-27T23:01:00Z</dcterms:modified>
</cp:coreProperties>
</file>