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C3650" w14:textId="008F462A" w:rsidR="00D037DE" w:rsidRPr="00074EC8" w:rsidRDefault="00F7279D" w:rsidP="00074EC8">
      <w:pPr>
        <w:spacing w:after="0" w:line="240" w:lineRule="auto"/>
        <w:jc w:val="center"/>
        <w:rPr>
          <w:rFonts w:ascii="Times New Roman" w:hAnsi="Times New Roman" w:cs="Times New Roman"/>
          <w:b/>
          <w:bCs/>
          <w:smallCaps/>
          <w:sz w:val="24"/>
          <w:szCs w:val="24"/>
        </w:rPr>
      </w:pPr>
      <w:r w:rsidRPr="00074EC8">
        <w:rPr>
          <w:rFonts w:ascii="Times New Roman" w:hAnsi="Times New Roman" w:cs="Times New Roman"/>
          <w:b/>
          <w:bCs/>
          <w:smallCaps/>
          <w:sz w:val="24"/>
          <w:szCs w:val="24"/>
        </w:rPr>
        <w:t>Things Rarely Go According to Plan</w:t>
      </w:r>
    </w:p>
    <w:p w14:paraId="6B7C8336" w14:textId="35256962" w:rsidR="0042383C" w:rsidRPr="00074EC8" w:rsidRDefault="00F7279D" w:rsidP="00074EC8">
      <w:pPr>
        <w:jc w:val="center"/>
        <w:rPr>
          <w:rFonts w:ascii="Times New Roman" w:hAnsi="Times New Roman" w:cs="Times New Roman"/>
        </w:rPr>
      </w:pPr>
      <w:r w:rsidRPr="00074EC8">
        <w:rPr>
          <w:rFonts w:ascii="Times New Roman" w:hAnsi="Times New Roman" w:cs="Times New Roman"/>
        </w:rPr>
        <w:t>Proverbs 16:9</w:t>
      </w:r>
    </w:p>
    <w:p w14:paraId="4AAF01AB" w14:textId="3194B48A" w:rsidR="00D276F6" w:rsidRPr="00074EC8" w:rsidRDefault="00F7279D" w:rsidP="00074EC8">
      <w:pPr>
        <w:jc w:val="both"/>
        <w:rPr>
          <w:rFonts w:ascii="Times New Roman" w:hAnsi="Times New Roman" w:cs="Times New Roman"/>
        </w:rPr>
      </w:pPr>
      <w:r w:rsidRPr="00074EC8">
        <w:rPr>
          <w:rFonts w:ascii="Times New Roman" w:hAnsi="Times New Roman" w:cs="Times New Roman"/>
        </w:rPr>
        <w:t xml:space="preserve">I can recall hearing this sermon title preached at a very early age. While I do not remember the scripture text on which it was based or most of what was conveyed from the message at the time of </w:t>
      </w:r>
      <w:r w:rsidR="00EC2961" w:rsidRPr="00074EC8">
        <w:rPr>
          <w:rFonts w:ascii="Times New Roman" w:hAnsi="Times New Roman" w:cs="Times New Roman"/>
        </w:rPr>
        <w:t xml:space="preserve">the </w:t>
      </w:r>
      <w:r w:rsidRPr="00074EC8">
        <w:rPr>
          <w:rFonts w:ascii="Times New Roman" w:hAnsi="Times New Roman" w:cs="Times New Roman"/>
        </w:rPr>
        <w:t xml:space="preserve">proclamation, the </w:t>
      </w:r>
      <w:r w:rsidR="006D76B6" w:rsidRPr="00074EC8">
        <w:rPr>
          <w:rFonts w:ascii="Times New Roman" w:hAnsi="Times New Roman" w:cs="Times New Roman"/>
        </w:rPr>
        <w:t>profound</w:t>
      </w:r>
      <w:r w:rsidRPr="00074EC8">
        <w:rPr>
          <w:rFonts w:ascii="Times New Roman" w:hAnsi="Times New Roman" w:cs="Times New Roman"/>
        </w:rPr>
        <w:t xml:space="preserve"> title </w:t>
      </w:r>
      <w:r w:rsidR="006D76B6" w:rsidRPr="00074EC8">
        <w:rPr>
          <w:rFonts w:ascii="Times New Roman" w:hAnsi="Times New Roman" w:cs="Times New Roman"/>
        </w:rPr>
        <w:t>left an indelible mark</w:t>
      </w:r>
      <w:r w:rsidRPr="00074EC8">
        <w:rPr>
          <w:rFonts w:ascii="Times New Roman" w:hAnsi="Times New Roman" w:cs="Times New Roman"/>
        </w:rPr>
        <w:t xml:space="preserve"> </w:t>
      </w:r>
      <w:r w:rsidR="006D76B6" w:rsidRPr="00074EC8">
        <w:rPr>
          <w:rFonts w:ascii="Times New Roman" w:hAnsi="Times New Roman" w:cs="Times New Roman"/>
        </w:rPr>
        <w:t xml:space="preserve">in </w:t>
      </w:r>
      <w:r w:rsidRPr="00074EC8">
        <w:rPr>
          <w:rFonts w:ascii="Times New Roman" w:hAnsi="Times New Roman" w:cs="Times New Roman"/>
        </w:rPr>
        <w:t>my young memory</w:t>
      </w:r>
      <w:r w:rsidR="00EC2961" w:rsidRPr="00074EC8">
        <w:rPr>
          <w:rFonts w:ascii="Times New Roman" w:hAnsi="Times New Roman" w:cs="Times New Roman"/>
        </w:rPr>
        <w:t>, which over time shaped and influenced how I experienced what could be dubbed an interruption or intrusion to my well-thought-out</w:t>
      </w:r>
      <w:r w:rsidRPr="00074EC8">
        <w:rPr>
          <w:rFonts w:ascii="Times New Roman" w:hAnsi="Times New Roman" w:cs="Times New Roman"/>
        </w:rPr>
        <w:t xml:space="preserve"> plan</w:t>
      </w:r>
      <w:r w:rsidR="006D76B6" w:rsidRPr="00074EC8">
        <w:rPr>
          <w:rFonts w:ascii="Times New Roman" w:hAnsi="Times New Roman" w:cs="Times New Roman"/>
        </w:rPr>
        <w:t>.</w:t>
      </w:r>
      <w:r w:rsidRPr="00074EC8">
        <w:rPr>
          <w:rFonts w:ascii="Times New Roman" w:hAnsi="Times New Roman" w:cs="Times New Roman"/>
        </w:rPr>
        <w:t xml:space="preserve"> </w:t>
      </w:r>
    </w:p>
    <w:p w14:paraId="14C69C8A" w14:textId="68F80367" w:rsidR="00FC4523" w:rsidRPr="00074EC8" w:rsidRDefault="00F7279D" w:rsidP="00074EC8">
      <w:pPr>
        <w:jc w:val="both"/>
        <w:rPr>
          <w:rFonts w:ascii="Times New Roman" w:hAnsi="Times New Roman" w:cs="Times New Roman"/>
        </w:rPr>
      </w:pPr>
      <w:r w:rsidRPr="00074EC8">
        <w:rPr>
          <w:rFonts w:ascii="Times New Roman" w:hAnsi="Times New Roman" w:cs="Times New Roman"/>
        </w:rPr>
        <w:t xml:space="preserve">I have rehearsed this </w:t>
      </w:r>
      <w:r w:rsidR="006D76B6" w:rsidRPr="00074EC8">
        <w:rPr>
          <w:rFonts w:ascii="Times New Roman" w:hAnsi="Times New Roman" w:cs="Times New Roman"/>
        </w:rPr>
        <w:t xml:space="preserve">thought-altering </w:t>
      </w:r>
      <w:r w:rsidRPr="00074EC8">
        <w:rPr>
          <w:rFonts w:ascii="Times New Roman" w:hAnsi="Times New Roman" w:cs="Times New Roman"/>
        </w:rPr>
        <w:t xml:space="preserve">line on numerous occasions when it appears what I thought was a </w:t>
      </w:r>
      <w:r w:rsidR="006D76B6" w:rsidRPr="00074EC8">
        <w:rPr>
          <w:rFonts w:ascii="Times New Roman" w:hAnsi="Times New Roman" w:cs="Times New Roman"/>
        </w:rPr>
        <w:t>good</w:t>
      </w:r>
      <w:r w:rsidRPr="00074EC8">
        <w:rPr>
          <w:rFonts w:ascii="Times New Roman" w:hAnsi="Times New Roman" w:cs="Times New Roman"/>
        </w:rPr>
        <w:t xml:space="preserve"> plan require</w:t>
      </w:r>
      <w:r w:rsidR="006D76B6" w:rsidRPr="00074EC8">
        <w:rPr>
          <w:rFonts w:ascii="Times New Roman" w:hAnsi="Times New Roman" w:cs="Times New Roman"/>
        </w:rPr>
        <w:t>d</w:t>
      </w:r>
      <w:r w:rsidRPr="00074EC8">
        <w:rPr>
          <w:rFonts w:ascii="Times New Roman" w:hAnsi="Times New Roman" w:cs="Times New Roman"/>
        </w:rPr>
        <w:t xml:space="preserve"> a shift or </w:t>
      </w:r>
      <w:r w:rsidR="006D76B6" w:rsidRPr="00074EC8">
        <w:rPr>
          <w:rFonts w:ascii="Times New Roman" w:hAnsi="Times New Roman" w:cs="Times New Roman"/>
        </w:rPr>
        <w:t>needed to be aborted altogether</w:t>
      </w:r>
      <w:r w:rsidRPr="00074EC8">
        <w:rPr>
          <w:rFonts w:ascii="Times New Roman" w:hAnsi="Times New Roman" w:cs="Times New Roman"/>
        </w:rPr>
        <w:t>. This consistent reminder perpetually nudges me back to the foundational reality that as His follower</w:t>
      </w:r>
      <w:r w:rsidR="00EC2961" w:rsidRPr="00074EC8">
        <w:rPr>
          <w:rFonts w:ascii="Times New Roman" w:hAnsi="Times New Roman" w:cs="Times New Roman"/>
        </w:rPr>
        <w:t>,</w:t>
      </w:r>
      <w:r w:rsidRPr="00074EC8">
        <w:rPr>
          <w:rFonts w:ascii="Times New Roman" w:hAnsi="Times New Roman" w:cs="Times New Roman"/>
        </w:rPr>
        <w:t xml:space="preserve"> God is </w:t>
      </w:r>
      <w:r w:rsidR="006D76B6" w:rsidRPr="00074EC8">
        <w:rPr>
          <w:rFonts w:ascii="Times New Roman" w:hAnsi="Times New Roman" w:cs="Times New Roman"/>
        </w:rPr>
        <w:t xml:space="preserve">in </w:t>
      </w:r>
      <w:r w:rsidRPr="00074EC8">
        <w:rPr>
          <w:rFonts w:ascii="Times New Roman" w:hAnsi="Times New Roman" w:cs="Times New Roman"/>
        </w:rPr>
        <w:t xml:space="preserve">control </w:t>
      </w:r>
      <w:r w:rsidR="00ED4DB4" w:rsidRPr="00074EC8">
        <w:rPr>
          <w:rFonts w:ascii="Times New Roman" w:hAnsi="Times New Roman" w:cs="Times New Roman"/>
        </w:rPr>
        <w:t>of</w:t>
      </w:r>
      <w:r w:rsidRPr="00074EC8">
        <w:rPr>
          <w:rFonts w:ascii="Times New Roman" w:hAnsi="Times New Roman" w:cs="Times New Roman"/>
        </w:rPr>
        <w:t xml:space="preserve"> the steps and stops for my life.</w:t>
      </w:r>
      <w:r w:rsidR="006D76B6" w:rsidRPr="00074EC8">
        <w:rPr>
          <w:rFonts w:ascii="Times New Roman" w:hAnsi="Times New Roman" w:cs="Times New Roman"/>
        </w:rPr>
        <w:t xml:space="preserve"> </w:t>
      </w:r>
      <w:r w:rsidR="000E4E8F" w:rsidRPr="00074EC8">
        <w:rPr>
          <w:rFonts w:ascii="Times New Roman" w:hAnsi="Times New Roman" w:cs="Times New Roman"/>
        </w:rPr>
        <w:t xml:space="preserve">In Proverbs 16:9, </w:t>
      </w:r>
      <w:r w:rsidR="006D76B6" w:rsidRPr="00074EC8">
        <w:rPr>
          <w:rFonts w:ascii="Times New Roman" w:hAnsi="Times New Roman" w:cs="Times New Roman"/>
        </w:rPr>
        <w:t xml:space="preserve">King </w:t>
      </w:r>
      <w:r w:rsidRPr="00074EC8">
        <w:rPr>
          <w:rFonts w:ascii="Times New Roman" w:hAnsi="Times New Roman" w:cs="Times New Roman"/>
        </w:rPr>
        <w:t xml:space="preserve">Solomon </w:t>
      </w:r>
      <w:r w:rsidR="000E4E8F" w:rsidRPr="00074EC8">
        <w:rPr>
          <w:rFonts w:ascii="Times New Roman" w:hAnsi="Times New Roman" w:cs="Times New Roman"/>
        </w:rPr>
        <w:t xml:space="preserve">shares that “A man’s heart plans his way, But the Lord directs his steps.” (NKJV) </w:t>
      </w:r>
      <w:r w:rsidR="0028736E" w:rsidRPr="00074EC8">
        <w:rPr>
          <w:rFonts w:ascii="Times New Roman" w:hAnsi="Times New Roman" w:cs="Times New Roman"/>
        </w:rPr>
        <w:t>This bedrock truth is further reiterated in James 4:13-15 where Bro. James cautions the believers about boasting about tomorrow. So, does this mean that it is not necessary to make plans? In the words of Apostle Paul, God forbid</w:t>
      </w:r>
      <w:r w:rsidR="00ED4DB4" w:rsidRPr="00074EC8">
        <w:rPr>
          <w:rFonts w:ascii="Times New Roman" w:hAnsi="Times New Roman" w:cs="Times New Roman"/>
        </w:rPr>
        <w:t>!</w:t>
      </w:r>
      <w:r w:rsidR="0028736E" w:rsidRPr="00074EC8">
        <w:rPr>
          <w:rFonts w:ascii="Times New Roman" w:hAnsi="Times New Roman" w:cs="Times New Roman"/>
        </w:rPr>
        <w:t xml:space="preserve"> In fact, Proverbs 16:3 encourages us to “Commit to the Lord whatever you do, and he will establish your plans. (KJV) Therefore, it can be opined that we exercise proper stewardship when we endeavor to prepare and plan our time. However, I would </w:t>
      </w:r>
      <w:r w:rsidR="00215378" w:rsidRPr="00074EC8">
        <w:rPr>
          <w:rFonts w:ascii="Times New Roman" w:hAnsi="Times New Roman" w:cs="Times New Roman"/>
        </w:rPr>
        <w:t>further</w:t>
      </w:r>
      <w:r w:rsidR="0028736E" w:rsidRPr="00074EC8">
        <w:rPr>
          <w:rFonts w:ascii="Times New Roman" w:hAnsi="Times New Roman" w:cs="Times New Roman"/>
        </w:rPr>
        <w:t xml:space="preserve"> note that we must be careful not to lock ourselves into the plan but rather always leave room for the Lord to direct us in a different direction or</w:t>
      </w:r>
      <w:r w:rsidR="00EC2961" w:rsidRPr="00074EC8">
        <w:rPr>
          <w:rFonts w:ascii="Times New Roman" w:hAnsi="Times New Roman" w:cs="Times New Roman"/>
        </w:rPr>
        <w:t>, as scripture exhorts,</w:t>
      </w:r>
      <w:r w:rsidR="0028736E" w:rsidRPr="00074EC8">
        <w:rPr>
          <w:rFonts w:ascii="Times New Roman" w:hAnsi="Times New Roman" w:cs="Times New Roman"/>
        </w:rPr>
        <w:t xml:space="preserve"> commit “our” plans to the Lord and request Him to establish His plan. One example we can </w:t>
      </w:r>
      <w:r w:rsidR="007C2E92" w:rsidRPr="00074EC8">
        <w:rPr>
          <w:rFonts w:ascii="Times New Roman" w:hAnsi="Times New Roman" w:cs="Times New Roman"/>
        </w:rPr>
        <w:t>glean from</w:t>
      </w:r>
      <w:r w:rsidR="0028736E" w:rsidRPr="00074EC8">
        <w:rPr>
          <w:rFonts w:ascii="Times New Roman" w:hAnsi="Times New Roman" w:cs="Times New Roman"/>
        </w:rPr>
        <w:t xml:space="preserve"> is the Apostle Paul</w:t>
      </w:r>
      <w:r w:rsidR="00EC2961" w:rsidRPr="00074EC8">
        <w:rPr>
          <w:rFonts w:ascii="Times New Roman" w:hAnsi="Times New Roman" w:cs="Times New Roman"/>
        </w:rPr>
        <w:t>; when</w:t>
      </w:r>
      <w:r w:rsidR="0028736E" w:rsidRPr="00074EC8">
        <w:rPr>
          <w:rFonts w:ascii="Times New Roman" w:hAnsi="Times New Roman" w:cs="Times New Roman"/>
        </w:rPr>
        <w:t xml:space="preserve"> he and his missionary </w:t>
      </w:r>
      <w:r w:rsidR="007C2E92" w:rsidRPr="00074EC8">
        <w:rPr>
          <w:rFonts w:ascii="Times New Roman" w:hAnsi="Times New Roman" w:cs="Times New Roman"/>
        </w:rPr>
        <w:t xml:space="preserve">companions </w:t>
      </w:r>
      <w:r w:rsidR="00EC2961" w:rsidRPr="00074EC8">
        <w:rPr>
          <w:rFonts w:ascii="Times New Roman" w:hAnsi="Times New Roman" w:cs="Times New Roman"/>
        </w:rPr>
        <w:t>traveled</w:t>
      </w:r>
      <w:r w:rsidR="007C2E92" w:rsidRPr="00074EC8">
        <w:rPr>
          <w:rFonts w:ascii="Times New Roman" w:hAnsi="Times New Roman" w:cs="Times New Roman"/>
        </w:rPr>
        <w:t xml:space="preserve"> through the region of Phrygia and Galatia, the Holy Spirit kept them from preaching the word in the province in Asia. Likewise, when they came to the border of </w:t>
      </w:r>
      <w:proofErr w:type="spellStart"/>
      <w:r w:rsidR="007C2E92" w:rsidRPr="00074EC8">
        <w:rPr>
          <w:rFonts w:ascii="Times New Roman" w:hAnsi="Times New Roman" w:cs="Times New Roman"/>
        </w:rPr>
        <w:t>Mysia</w:t>
      </w:r>
      <w:proofErr w:type="spellEnd"/>
      <w:r w:rsidR="007C2E92" w:rsidRPr="00074EC8">
        <w:rPr>
          <w:rFonts w:ascii="Times New Roman" w:hAnsi="Times New Roman" w:cs="Times New Roman"/>
        </w:rPr>
        <w:t>, they tried to enter Bithynia, but the Spirit of Jesus would not allow them to preach there either. Then</w:t>
      </w:r>
      <w:r w:rsidR="00EC2961" w:rsidRPr="00074EC8">
        <w:rPr>
          <w:rFonts w:ascii="Times New Roman" w:hAnsi="Times New Roman" w:cs="Times New Roman"/>
        </w:rPr>
        <w:t>,</w:t>
      </w:r>
      <w:r w:rsidR="007C2E92" w:rsidRPr="00074EC8">
        <w:rPr>
          <w:rFonts w:ascii="Times New Roman" w:hAnsi="Times New Roman" w:cs="Times New Roman"/>
        </w:rPr>
        <w:t xml:space="preserve"> when they went down to Troas, the Apostle had a vision at night of a man of Macedonia standing and begging him to come over to Macedonia to help </w:t>
      </w:r>
      <w:r w:rsidR="00ED4DB4" w:rsidRPr="00074EC8">
        <w:rPr>
          <w:rFonts w:ascii="Times New Roman" w:hAnsi="Times New Roman" w:cs="Times New Roman"/>
        </w:rPr>
        <w:t>them</w:t>
      </w:r>
      <w:r w:rsidR="007C2E92" w:rsidRPr="00074EC8">
        <w:rPr>
          <w:rFonts w:ascii="Times New Roman" w:hAnsi="Times New Roman" w:cs="Times New Roman"/>
        </w:rPr>
        <w:t xml:space="preserve">. After Paul had seen the vision, he prepared to leave for Macedonia, concluding that God had called </w:t>
      </w:r>
      <w:r w:rsidR="00ED4DB4" w:rsidRPr="00074EC8">
        <w:rPr>
          <w:rFonts w:ascii="Times New Roman" w:hAnsi="Times New Roman" w:cs="Times New Roman"/>
        </w:rPr>
        <w:t>him and his companions</w:t>
      </w:r>
      <w:r w:rsidR="007C2E92" w:rsidRPr="00074EC8">
        <w:rPr>
          <w:rFonts w:ascii="Times New Roman" w:hAnsi="Times New Roman" w:cs="Times New Roman"/>
        </w:rPr>
        <w:t xml:space="preserve"> to preach the gospel </w:t>
      </w:r>
      <w:r w:rsidR="00ED4DB4" w:rsidRPr="00074EC8">
        <w:rPr>
          <w:rFonts w:ascii="Times New Roman" w:hAnsi="Times New Roman" w:cs="Times New Roman"/>
        </w:rPr>
        <w:t>there</w:t>
      </w:r>
      <w:r w:rsidR="007C2E92" w:rsidRPr="00074EC8">
        <w:rPr>
          <w:rFonts w:ascii="Times New Roman" w:hAnsi="Times New Roman" w:cs="Times New Roman"/>
        </w:rPr>
        <w:t xml:space="preserve">. (See Acts 16:6-10) Paul’s plan </w:t>
      </w:r>
      <w:r w:rsidR="001A5181" w:rsidRPr="00074EC8">
        <w:rPr>
          <w:rFonts w:ascii="Times New Roman" w:hAnsi="Times New Roman" w:cs="Times New Roman"/>
        </w:rPr>
        <w:t>was</w:t>
      </w:r>
      <w:r w:rsidR="007C2E92" w:rsidRPr="00074EC8">
        <w:rPr>
          <w:rFonts w:ascii="Times New Roman" w:hAnsi="Times New Roman" w:cs="Times New Roman"/>
        </w:rPr>
        <w:t xml:space="preserve"> not wrong</w:t>
      </w:r>
      <w:r w:rsidR="00EC2961" w:rsidRPr="00074EC8">
        <w:rPr>
          <w:rFonts w:ascii="Times New Roman" w:hAnsi="Times New Roman" w:cs="Times New Roman"/>
        </w:rPr>
        <w:t>; it was just</w:t>
      </w:r>
      <w:r w:rsidR="007C2E92" w:rsidRPr="00074EC8">
        <w:rPr>
          <w:rFonts w:ascii="Times New Roman" w:hAnsi="Times New Roman" w:cs="Times New Roman"/>
        </w:rPr>
        <w:t xml:space="preserve"> not what God had planned for him to fulfill at that time. Praise God that the Apostle was sensitive to the Holy Spirit’s prompting and leading, thereby avoiding </w:t>
      </w:r>
      <w:r w:rsidR="00ED4DB4" w:rsidRPr="00074EC8">
        <w:rPr>
          <w:rFonts w:ascii="Times New Roman" w:hAnsi="Times New Roman" w:cs="Times New Roman"/>
        </w:rPr>
        <w:t>possible</w:t>
      </w:r>
      <w:r w:rsidR="007C2E92" w:rsidRPr="00074EC8">
        <w:rPr>
          <w:rFonts w:ascii="Times New Roman" w:hAnsi="Times New Roman" w:cs="Times New Roman"/>
        </w:rPr>
        <w:t xml:space="preserve"> frustration, delay</w:t>
      </w:r>
      <w:r w:rsidR="00EC2961" w:rsidRPr="00074EC8">
        <w:rPr>
          <w:rFonts w:ascii="Times New Roman" w:hAnsi="Times New Roman" w:cs="Times New Roman"/>
        </w:rPr>
        <w:t>,</w:t>
      </w:r>
      <w:r w:rsidR="007C2E92" w:rsidRPr="00074EC8">
        <w:rPr>
          <w:rFonts w:ascii="Times New Roman" w:hAnsi="Times New Roman" w:cs="Times New Roman"/>
        </w:rPr>
        <w:t xml:space="preserve"> or undue hardship because he chose to follow the </w:t>
      </w:r>
      <w:r w:rsidR="00ED4DB4" w:rsidRPr="00074EC8">
        <w:rPr>
          <w:rFonts w:ascii="Times New Roman" w:hAnsi="Times New Roman" w:cs="Times New Roman"/>
        </w:rPr>
        <w:t>M</w:t>
      </w:r>
      <w:r w:rsidR="007C2E92" w:rsidRPr="00074EC8">
        <w:rPr>
          <w:rFonts w:ascii="Times New Roman" w:hAnsi="Times New Roman" w:cs="Times New Roman"/>
        </w:rPr>
        <w:t>aster</w:t>
      </w:r>
      <w:r w:rsidR="00ED4DB4" w:rsidRPr="00074EC8">
        <w:rPr>
          <w:rFonts w:ascii="Times New Roman" w:hAnsi="Times New Roman" w:cs="Times New Roman"/>
        </w:rPr>
        <w:t>’s</w:t>
      </w:r>
      <w:r w:rsidR="007C2E92" w:rsidRPr="00074EC8">
        <w:rPr>
          <w:rFonts w:ascii="Times New Roman" w:hAnsi="Times New Roman" w:cs="Times New Roman"/>
        </w:rPr>
        <w:t xml:space="preserve"> plan rather than his proposed plan. </w:t>
      </w:r>
    </w:p>
    <w:p w14:paraId="4F50CB63" w14:textId="6B551C6D" w:rsidR="00FC4523" w:rsidRPr="00074EC8" w:rsidRDefault="007C2E92" w:rsidP="00074EC8">
      <w:pPr>
        <w:jc w:val="both"/>
        <w:rPr>
          <w:rFonts w:ascii="Times New Roman" w:hAnsi="Times New Roman" w:cs="Times New Roman"/>
        </w:rPr>
      </w:pPr>
      <w:r w:rsidRPr="00074EC8">
        <w:rPr>
          <w:rFonts w:ascii="Times New Roman" w:hAnsi="Times New Roman" w:cs="Times New Roman"/>
        </w:rPr>
        <w:t>Take heart</w:t>
      </w:r>
      <w:r w:rsidR="00EC2961" w:rsidRPr="00074EC8">
        <w:rPr>
          <w:rFonts w:ascii="Times New Roman" w:hAnsi="Times New Roman" w:cs="Times New Roman"/>
        </w:rPr>
        <w:t>, Beloved</w:t>
      </w:r>
      <w:r w:rsidR="0040235C" w:rsidRPr="00074EC8">
        <w:rPr>
          <w:rFonts w:ascii="Times New Roman" w:hAnsi="Times New Roman" w:cs="Times New Roman"/>
        </w:rPr>
        <w:t>. The next time you experience things not going according to plan,</w:t>
      </w:r>
      <w:r w:rsidR="00EC2961" w:rsidRPr="00074EC8">
        <w:rPr>
          <w:rFonts w:ascii="Times New Roman" w:hAnsi="Times New Roman" w:cs="Times New Roman"/>
        </w:rPr>
        <w:t xml:space="preserve"> stop, pray,</w:t>
      </w:r>
      <w:r w:rsidRPr="00074EC8">
        <w:rPr>
          <w:rFonts w:ascii="Times New Roman" w:hAnsi="Times New Roman" w:cs="Times New Roman"/>
        </w:rPr>
        <w:t xml:space="preserve"> and listen to see if God has another plan in mind for you.</w:t>
      </w:r>
    </w:p>
    <w:p w14:paraId="4B2A7FA0" w14:textId="77777777" w:rsidR="00074EC8" w:rsidRPr="00074EC8" w:rsidRDefault="00074EC8" w:rsidP="007C2E92">
      <w:pPr>
        <w:pBdr>
          <w:bottom w:val="single" w:sz="6" w:space="1" w:color="auto"/>
        </w:pBdr>
        <w:rPr>
          <w:rFonts w:ascii="Times New Roman" w:hAnsi="Times New Roman" w:cs="Times New Roman"/>
          <w:sz w:val="24"/>
          <w:szCs w:val="24"/>
        </w:rPr>
      </w:pPr>
    </w:p>
    <w:p w14:paraId="191750F3" w14:textId="2A9FB79D" w:rsidR="00074EC8" w:rsidRPr="00074EC8" w:rsidRDefault="00074EC8" w:rsidP="007C2E92">
      <w:pPr>
        <w:rPr>
          <w:rFonts w:ascii="Times New Roman" w:hAnsi="Times New Roman" w:cs="Times New Roman"/>
          <w:sz w:val="24"/>
          <w:szCs w:val="24"/>
        </w:rPr>
      </w:pPr>
    </w:p>
    <w:p w14:paraId="1084A0F4" w14:textId="4C53CBB0" w:rsidR="00EF6784" w:rsidRPr="00074EC8" w:rsidRDefault="00074EC8" w:rsidP="00074EC8">
      <w:pPr>
        <w:jc w:val="both"/>
        <w:rPr>
          <w:rFonts w:ascii="Times New Roman" w:hAnsi="Times New Roman" w:cs="Times New Roman"/>
          <w:i/>
          <w:iCs/>
          <w:sz w:val="18"/>
          <w:szCs w:val="18"/>
        </w:rPr>
      </w:pPr>
      <w:r w:rsidRPr="00074EC8">
        <w:rPr>
          <w:rFonts w:ascii="Times New Roman" w:hAnsi="Times New Roman" w:cs="Times New Roman"/>
          <w:noProof/>
          <w:sz w:val="20"/>
          <w:szCs w:val="20"/>
          <w:u w:val="single"/>
        </w:rPr>
        <w:drawing>
          <wp:anchor distT="0" distB="0" distL="114300" distR="114300" simplePos="0" relativeHeight="251659264" behindDoc="0" locked="0" layoutInCell="0" allowOverlap="1" wp14:anchorId="414CD7C8" wp14:editId="586E8F96">
            <wp:simplePos x="0" y="0"/>
            <wp:positionH relativeFrom="column">
              <wp:posOffset>259080</wp:posOffset>
            </wp:positionH>
            <wp:positionV relativeFrom="paragraph">
              <wp:posOffset>6350</wp:posOffset>
            </wp:positionV>
            <wp:extent cx="979170" cy="1141095"/>
            <wp:effectExtent l="0" t="0" r="0" b="1905"/>
            <wp:wrapSquare wrapText="bothSides"/>
            <wp:docPr id="9831735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79170" cy="1141095"/>
                    </a:xfrm>
                    <a:prstGeom prst="rect">
                      <a:avLst/>
                    </a:prstGeom>
                    <a:noFill/>
                    <a:ln>
                      <a:noFill/>
                    </a:ln>
                  </pic:spPr>
                </pic:pic>
              </a:graphicData>
            </a:graphic>
            <wp14:sizeRelH relativeFrom="page">
              <wp14:pctWidth>0</wp14:pctWidth>
            </wp14:sizeRelH>
            <wp14:sizeRelV relativeFrom="page">
              <wp14:pctHeight>0</wp14:pctHeight>
            </wp14:sizeRelV>
          </wp:anchor>
        </w:drawing>
      </w:r>
      <w:r w:rsidR="00EF6784" w:rsidRPr="00074EC8">
        <w:rPr>
          <w:rFonts w:ascii="Times New Roman" w:hAnsi="Times New Roman" w:cs="Times New Roman"/>
          <w:i/>
          <w:iCs/>
          <w:sz w:val="18"/>
          <w:szCs w:val="18"/>
        </w:rPr>
        <w:t>Minister Ta-Tanisha Henry, affectionately known as “Sis. Ta” was born and raised in San Francisco, California.  She</w:t>
      </w:r>
      <w:r w:rsidR="005A12AA" w:rsidRPr="00074EC8">
        <w:rPr>
          <w:rFonts w:ascii="Times New Roman" w:hAnsi="Times New Roman" w:cs="Times New Roman"/>
          <w:i/>
          <w:iCs/>
          <w:sz w:val="18"/>
          <w:szCs w:val="18"/>
        </w:rPr>
        <w:t xml:space="preserve"> is</w:t>
      </w:r>
      <w:r w:rsidR="00EF6784" w:rsidRPr="00074EC8">
        <w:rPr>
          <w:rFonts w:ascii="Times New Roman" w:hAnsi="Times New Roman" w:cs="Times New Roman"/>
          <w:i/>
          <w:iCs/>
          <w:sz w:val="18"/>
          <w:szCs w:val="18"/>
        </w:rPr>
        <w:t xml:space="preserve"> a member of Destiny Christian Fellowship in Fremont, CA, under the pastoral care and leadership of Pastor Paul E. Sheppard and Lady Meredith Sheppard.  She is intricately involved in her church’s ministry, which consists of the Praise &amp; Worship Team, Voices of Destiny Choir, and Women of Destiny, to name a few. </w:t>
      </w:r>
      <w:r w:rsidR="005A12AA" w:rsidRPr="00074EC8">
        <w:rPr>
          <w:rFonts w:ascii="Times New Roman" w:hAnsi="Times New Roman" w:cs="Times New Roman"/>
          <w:i/>
          <w:iCs/>
          <w:sz w:val="18"/>
          <w:szCs w:val="18"/>
        </w:rPr>
        <w:t xml:space="preserve">Minister </w:t>
      </w:r>
      <w:r w:rsidR="00EF6784" w:rsidRPr="00074EC8">
        <w:rPr>
          <w:rFonts w:ascii="Times New Roman" w:hAnsi="Times New Roman" w:cs="Times New Roman"/>
          <w:i/>
          <w:iCs/>
          <w:sz w:val="18"/>
          <w:szCs w:val="18"/>
        </w:rPr>
        <w:t xml:space="preserve">Ta has an intense, red-hot love for God and His people.  Her ultimate and sole desire is to share God’s word and His love with all people, and see lives transformed and healed by the power of the Holy Spirit.  </w:t>
      </w:r>
    </w:p>
    <w:p w14:paraId="24054B32" w14:textId="09EA7D94" w:rsidR="00EF6784" w:rsidRPr="00074EC8" w:rsidRDefault="00EF6784" w:rsidP="007C2E92">
      <w:pPr>
        <w:rPr>
          <w:rFonts w:ascii="Times New Roman" w:hAnsi="Times New Roman" w:cs="Times New Roman"/>
          <w:i/>
          <w:iCs/>
          <w:sz w:val="20"/>
          <w:szCs w:val="20"/>
        </w:rPr>
      </w:pPr>
      <w:r w:rsidRPr="00074EC8">
        <w:rPr>
          <w:rFonts w:ascii="Times New Roman" w:hAnsi="Times New Roman" w:cs="Times New Roman"/>
          <w:i/>
          <w:iCs/>
          <w:sz w:val="20"/>
          <w:szCs w:val="20"/>
        </w:rPr>
        <w:tab/>
      </w:r>
      <w:r w:rsidRPr="00074EC8">
        <w:rPr>
          <w:rFonts w:ascii="Times New Roman" w:hAnsi="Times New Roman" w:cs="Times New Roman"/>
          <w:i/>
          <w:iCs/>
          <w:sz w:val="20"/>
          <w:szCs w:val="20"/>
        </w:rPr>
        <w:tab/>
      </w:r>
      <w:r w:rsidRPr="00074EC8">
        <w:rPr>
          <w:rFonts w:ascii="Times New Roman" w:hAnsi="Times New Roman" w:cs="Times New Roman"/>
          <w:i/>
          <w:iCs/>
          <w:sz w:val="20"/>
          <w:szCs w:val="20"/>
        </w:rPr>
        <w:tab/>
      </w:r>
      <w:r w:rsidRPr="00074EC8">
        <w:rPr>
          <w:rFonts w:ascii="Times New Roman" w:hAnsi="Times New Roman" w:cs="Times New Roman"/>
          <w:i/>
          <w:iCs/>
          <w:sz w:val="20"/>
          <w:szCs w:val="20"/>
        </w:rPr>
        <w:tab/>
      </w:r>
    </w:p>
    <w:sectPr w:rsidR="00EF6784" w:rsidRPr="00074EC8" w:rsidSect="00074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83C"/>
    <w:rsid w:val="00011B82"/>
    <w:rsid w:val="00016DC2"/>
    <w:rsid w:val="00034204"/>
    <w:rsid w:val="00043BA5"/>
    <w:rsid w:val="00050C5E"/>
    <w:rsid w:val="00074EC8"/>
    <w:rsid w:val="000B7882"/>
    <w:rsid w:val="000E1CC0"/>
    <w:rsid w:val="000E4E8F"/>
    <w:rsid w:val="000F7229"/>
    <w:rsid w:val="000F7DF6"/>
    <w:rsid w:val="001249DC"/>
    <w:rsid w:val="0015430C"/>
    <w:rsid w:val="00173B49"/>
    <w:rsid w:val="001A5181"/>
    <w:rsid w:val="001D1691"/>
    <w:rsid w:val="001F756B"/>
    <w:rsid w:val="00215378"/>
    <w:rsid w:val="0025174C"/>
    <w:rsid w:val="002627F0"/>
    <w:rsid w:val="0028736E"/>
    <w:rsid w:val="002974E0"/>
    <w:rsid w:val="002D0C4D"/>
    <w:rsid w:val="002D10AC"/>
    <w:rsid w:val="002E4511"/>
    <w:rsid w:val="002F4035"/>
    <w:rsid w:val="00344D45"/>
    <w:rsid w:val="00353E78"/>
    <w:rsid w:val="00361CA3"/>
    <w:rsid w:val="003822F7"/>
    <w:rsid w:val="00392205"/>
    <w:rsid w:val="003A53F7"/>
    <w:rsid w:val="003B0574"/>
    <w:rsid w:val="003C2F89"/>
    <w:rsid w:val="003D3934"/>
    <w:rsid w:val="003F4435"/>
    <w:rsid w:val="0040235C"/>
    <w:rsid w:val="00406921"/>
    <w:rsid w:val="0042383C"/>
    <w:rsid w:val="00427087"/>
    <w:rsid w:val="00437935"/>
    <w:rsid w:val="004646C3"/>
    <w:rsid w:val="004956B5"/>
    <w:rsid w:val="00497C79"/>
    <w:rsid w:val="004C104A"/>
    <w:rsid w:val="00536D3D"/>
    <w:rsid w:val="00540F9A"/>
    <w:rsid w:val="00566D28"/>
    <w:rsid w:val="005762AF"/>
    <w:rsid w:val="005A12AA"/>
    <w:rsid w:val="005A6223"/>
    <w:rsid w:val="005C5FED"/>
    <w:rsid w:val="005E29EF"/>
    <w:rsid w:val="00603961"/>
    <w:rsid w:val="006130E9"/>
    <w:rsid w:val="00631473"/>
    <w:rsid w:val="0063227F"/>
    <w:rsid w:val="00633E62"/>
    <w:rsid w:val="00677F13"/>
    <w:rsid w:val="006921B0"/>
    <w:rsid w:val="006B532F"/>
    <w:rsid w:val="006D76B6"/>
    <w:rsid w:val="006E6DFC"/>
    <w:rsid w:val="006E751A"/>
    <w:rsid w:val="006F677E"/>
    <w:rsid w:val="007702BC"/>
    <w:rsid w:val="007B1697"/>
    <w:rsid w:val="007C2E92"/>
    <w:rsid w:val="00842854"/>
    <w:rsid w:val="008518BF"/>
    <w:rsid w:val="00862E65"/>
    <w:rsid w:val="0088036B"/>
    <w:rsid w:val="00893CD6"/>
    <w:rsid w:val="00940807"/>
    <w:rsid w:val="00956413"/>
    <w:rsid w:val="00973F78"/>
    <w:rsid w:val="00975DB9"/>
    <w:rsid w:val="009943FB"/>
    <w:rsid w:val="009A292D"/>
    <w:rsid w:val="009C3C4B"/>
    <w:rsid w:val="00A1697B"/>
    <w:rsid w:val="00A25C88"/>
    <w:rsid w:val="00A63D19"/>
    <w:rsid w:val="00A9134C"/>
    <w:rsid w:val="00AE10C1"/>
    <w:rsid w:val="00B072BA"/>
    <w:rsid w:val="00B206EC"/>
    <w:rsid w:val="00B84D65"/>
    <w:rsid w:val="00BA6BDD"/>
    <w:rsid w:val="00BD5BF6"/>
    <w:rsid w:val="00BE3A4F"/>
    <w:rsid w:val="00C230BB"/>
    <w:rsid w:val="00C358E0"/>
    <w:rsid w:val="00C52EF6"/>
    <w:rsid w:val="00C5456F"/>
    <w:rsid w:val="00C55E64"/>
    <w:rsid w:val="00C87170"/>
    <w:rsid w:val="00CB68C5"/>
    <w:rsid w:val="00D037DE"/>
    <w:rsid w:val="00D077D2"/>
    <w:rsid w:val="00D276F6"/>
    <w:rsid w:val="00D45ADA"/>
    <w:rsid w:val="00D53FB6"/>
    <w:rsid w:val="00D560B6"/>
    <w:rsid w:val="00D7138C"/>
    <w:rsid w:val="00D71689"/>
    <w:rsid w:val="00DB3EBB"/>
    <w:rsid w:val="00DF298B"/>
    <w:rsid w:val="00DF3A35"/>
    <w:rsid w:val="00E11BBE"/>
    <w:rsid w:val="00E2202A"/>
    <w:rsid w:val="00E244B5"/>
    <w:rsid w:val="00E34DB1"/>
    <w:rsid w:val="00E664FA"/>
    <w:rsid w:val="00E7346F"/>
    <w:rsid w:val="00E96190"/>
    <w:rsid w:val="00E96F28"/>
    <w:rsid w:val="00EA0529"/>
    <w:rsid w:val="00EA507E"/>
    <w:rsid w:val="00EA7BE6"/>
    <w:rsid w:val="00EB14DB"/>
    <w:rsid w:val="00EC2961"/>
    <w:rsid w:val="00ED4040"/>
    <w:rsid w:val="00ED4DB4"/>
    <w:rsid w:val="00EF6784"/>
    <w:rsid w:val="00EF777E"/>
    <w:rsid w:val="00F12BC7"/>
    <w:rsid w:val="00F343EB"/>
    <w:rsid w:val="00F63EF5"/>
    <w:rsid w:val="00F7279D"/>
    <w:rsid w:val="00F84E7C"/>
    <w:rsid w:val="00FC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AD08D"/>
  <w15:chartTrackingRefBased/>
  <w15:docId w15:val="{E637E481-7EA9-4F9C-B6B0-239DAD0A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842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84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Henry</dc:creator>
  <cp:keywords/>
  <dc:description/>
  <cp:lastModifiedBy>Michelle King</cp:lastModifiedBy>
  <cp:revision>3</cp:revision>
  <dcterms:created xsi:type="dcterms:W3CDTF">2024-06-23T17:11:00Z</dcterms:created>
  <dcterms:modified xsi:type="dcterms:W3CDTF">2024-06-23T19:33:00Z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d65f9a711bd3be944a54fee03cf1f31154c637a0de289802ece72bd656bc376c</vt:lpwstr>
  </property>
</Properties>
</file>