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02551" w14:textId="77777777" w:rsidR="00A74C6F" w:rsidRPr="00F1294E" w:rsidRDefault="00A74C6F" w:rsidP="00A74C6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9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The Inspiring Word of God</w:t>
      </w:r>
    </w:p>
    <w:p w14:paraId="3E614AC5" w14:textId="77777777" w:rsidR="00814D9A" w:rsidRPr="00F1294E" w:rsidRDefault="00A74C6F" w:rsidP="00814D9A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1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Your </w:t>
      </w:r>
      <w:r w:rsidR="00814D9A" w:rsidRPr="00F1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</w:t>
      </w:r>
      <w:r w:rsidRPr="00F1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ord is a lamp to my feet</w:t>
      </w:r>
      <w:r w:rsidR="00814D9A" w:rsidRPr="00F1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0088E590" w14:textId="49215964" w:rsidR="00814D9A" w:rsidRPr="00F1294E" w:rsidRDefault="00814D9A" w:rsidP="00814D9A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="00A74C6F" w:rsidRPr="00F1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nd a light to my path</w:t>
      </w:r>
      <w:r w:rsidR="00A74C6F"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(Psalm 119:105)  </w:t>
      </w:r>
    </w:p>
    <w:p w14:paraId="7417FB75" w14:textId="77777777" w:rsidR="00814D9A" w:rsidRPr="00F1294E" w:rsidRDefault="00814D9A" w:rsidP="00814D9A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4D8CD9" w14:textId="77777777" w:rsidR="00814D9A" w:rsidRPr="00F1294E" w:rsidRDefault="00814D9A" w:rsidP="00814D9A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1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="00A74C6F" w:rsidRPr="00F1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our </w:t>
      </w:r>
      <w:r w:rsidRPr="00F1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</w:t>
      </w:r>
      <w:r w:rsidR="00A74C6F" w:rsidRPr="00F1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ord I have hidden in my heart</w:t>
      </w:r>
    </w:p>
    <w:p w14:paraId="61FB2E7B" w14:textId="6DA63417" w:rsidR="00814D9A" w:rsidRPr="00F1294E" w:rsidRDefault="00814D9A" w:rsidP="00814D9A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="00A74C6F" w:rsidRPr="00F12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hat I might not sin against You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74C6F"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(Psalm 119:11) </w:t>
      </w:r>
    </w:p>
    <w:p w14:paraId="60353A69" w14:textId="77777777" w:rsidR="00814D9A" w:rsidRPr="00F1294E" w:rsidRDefault="00814D9A" w:rsidP="00814D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5C3155" w14:textId="1D6A21E0" w:rsidR="00A74C6F" w:rsidRPr="00F1294E" w:rsidRDefault="00A74C6F" w:rsidP="00814D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>I can remember as a small child being picked up from my home in an old station wagon and taken to a house to attend Sunday School. I knew from that moment that I loved Sunday School</w:t>
      </w:r>
      <w:r w:rsidR="00ED16D6"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>, studying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Word of God, reading the scriptures, or just listening to</w:t>
      </w:r>
      <w:r w:rsid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someone explain 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>the Word.</w:t>
      </w:r>
      <w:r w:rsidR="00F75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God’s </w:t>
      </w:r>
      <w:r w:rsidR="00592B12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F75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ord is </w:t>
      </w:r>
      <w:r w:rsidR="00D87E88">
        <w:rPr>
          <w:rFonts w:ascii="Times New Roman" w:eastAsia="Times New Roman" w:hAnsi="Times New Roman" w:cs="Times New Roman"/>
          <w:color w:val="000000"/>
          <w:sz w:val="24"/>
          <w:szCs w:val="24"/>
        </w:rPr>
        <w:t>a treasure.</w:t>
      </w:r>
    </w:p>
    <w:p w14:paraId="4D9B8262" w14:textId="77777777" w:rsidR="00814D9A" w:rsidRPr="00F1294E" w:rsidRDefault="00814D9A" w:rsidP="0081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DD7F5E" w14:textId="04D08CEC" w:rsidR="00A74C6F" w:rsidRPr="00F1294E" w:rsidRDefault="00A74C6F" w:rsidP="00814D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>My mother gave me a small New Testament Bible over 47 years ago when she put me on a bus to California.</w:t>
      </w:r>
      <w:r w:rsidR="00E67686"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was the beginning of my daily Bible reading. I did not </w:t>
      </w:r>
      <w:r w:rsidR="00D87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always 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 what I was reading, but I do know the words strengthen</w:t>
      </w:r>
      <w:r w:rsidR="00E67686"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during dark season</w:t>
      </w:r>
      <w:r w:rsidR="00D87E8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my life.</w:t>
      </w:r>
    </w:p>
    <w:p w14:paraId="48987FED" w14:textId="77777777" w:rsidR="00814D9A" w:rsidRPr="00F1294E" w:rsidRDefault="00814D9A" w:rsidP="0081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6C0BCB" w14:textId="262D19BF" w:rsidR="00A74C6F" w:rsidRPr="00F1294E" w:rsidRDefault="00A74C6F" w:rsidP="00814D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God’s Word is a living powerful force that I take literally. Whatever </w:t>
      </w:r>
      <w:r w:rsidR="003A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guidance </w:t>
      </w:r>
      <w:r w:rsidR="00EA6E1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 in any situation </w:t>
      </w:r>
      <w:r w:rsidR="00EA6E1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find the answer in the Word of God.</w:t>
      </w:r>
      <w:r w:rsidR="00BD7384"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People of God should use God’s </w:t>
      </w:r>
      <w:r w:rsidR="00592B12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>ord as</w:t>
      </w:r>
      <w:r w:rsidR="00EA6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6E16">
        <w:rPr>
          <w:rFonts w:ascii="Times New Roman" w:eastAsia="Times New Roman" w:hAnsi="Times New Roman" w:cs="Times New Roman"/>
          <w:color w:val="000000"/>
          <w:sz w:val="24"/>
          <w:szCs w:val="24"/>
        </w:rPr>
        <w:t>beacon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guide our daily walk in a wicked and evil world. God</w:t>
      </w:r>
      <w:r w:rsidR="00EA6E16">
        <w:rPr>
          <w:rFonts w:ascii="Times New Roman" w:eastAsia="Times New Roman" w:hAnsi="Times New Roman" w:cs="Times New Roman"/>
          <w:color w:val="000000"/>
          <w:sz w:val="24"/>
          <w:szCs w:val="24"/>
        </w:rPr>
        <w:t>’s people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appl</w:t>
      </w:r>
      <w:r w:rsidR="00EA6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the </w:t>
      </w:r>
      <w:r w:rsidR="00592B12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EA6E16"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every decision</w:t>
      </w:r>
      <w:r w:rsidR="00EA6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meditate </w:t>
      </w:r>
      <w:r w:rsidR="00EA6E16">
        <w:rPr>
          <w:rFonts w:ascii="Times New Roman" w:eastAsia="Times New Roman" w:hAnsi="Times New Roman" w:cs="Times New Roman"/>
          <w:color w:val="000000"/>
          <w:sz w:val="24"/>
          <w:szCs w:val="24"/>
        </w:rPr>
        <w:t>on it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day and night, so that our way</w:t>
      </w:r>
      <w:r w:rsidR="00EA6E1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</w:t>
      </w:r>
      <w:r w:rsidR="00EA6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>prosperous, and we will succe</w:t>
      </w:r>
      <w:r w:rsidR="00EA6E16">
        <w:rPr>
          <w:rFonts w:ascii="Times New Roman" w:eastAsia="Times New Roman" w:hAnsi="Times New Roman" w:cs="Times New Roman"/>
          <w:color w:val="000000"/>
          <w:sz w:val="24"/>
          <w:szCs w:val="24"/>
        </w:rPr>
        <w:t>ed.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(Joshua 1:8</w:t>
      </w:r>
      <w:r w:rsidR="00EA6E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156FA1F" w14:textId="77777777" w:rsidR="00814D9A" w:rsidRPr="00F1294E" w:rsidRDefault="00814D9A" w:rsidP="0081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0D5200" w14:textId="571E8446" w:rsidR="00A74C6F" w:rsidRPr="00F1294E" w:rsidRDefault="00A74C6F" w:rsidP="00814D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Word of God </w:t>
      </w:r>
      <w:r w:rsidR="00AC587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Holy Spirit convict us when we mistreat others.  I know when I h</w:t>
      </w:r>
      <w:r w:rsidR="00AC5875">
        <w:rPr>
          <w:rFonts w:ascii="Times New Roman" w:eastAsia="Times New Roman" w:hAnsi="Times New Roman" w:cs="Times New Roman"/>
          <w:color w:val="000000"/>
          <w:sz w:val="24"/>
          <w:szCs w:val="24"/>
        </w:rPr>
        <w:t>ave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spoken harshly or rudely to anyone the Holy Spirit </w:t>
      </w:r>
      <w:r w:rsidR="00AC5875">
        <w:rPr>
          <w:rFonts w:ascii="Times New Roman" w:eastAsia="Times New Roman" w:hAnsi="Times New Roman" w:cs="Times New Roman"/>
          <w:color w:val="000000"/>
          <w:sz w:val="24"/>
          <w:szCs w:val="24"/>
        </w:rPr>
        <w:t>reminds me of passages in the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Word of God </w:t>
      </w:r>
      <w:r w:rsidR="00AC5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>how we should speak to and treat others</w:t>
      </w:r>
      <w:r w:rsidR="00AC58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(Ephesians 4:32</w:t>
      </w:r>
      <w:r w:rsidR="00AC58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>)  Immediately</w:t>
      </w:r>
      <w:r w:rsidR="00BB440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help of the Holy Spirit</w:t>
      </w:r>
      <w:r w:rsidR="00BB440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 w:rsidR="00BB4408"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apologize and ask</w:t>
      </w:r>
      <w:r w:rsidR="00BB44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forgiveness </w:t>
      </w:r>
      <w:r w:rsidR="00BB4408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both the person I have offended and </w:t>
      </w:r>
      <w:r w:rsidR="00BB4408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God.</w:t>
      </w:r>
    </w:p>
    <w:p w14:paraId="4BE6F767" w14:textId="77777777" w:rsidR="00814D9A" w:rsidRPr="00F1294E" w:rsidRDefault="00814D9A" w:rsidP="0081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0F8904" w14:textId="7289E931" w:rsidR="00A74C6F" w:rsidRPr="00F1294E" w:rsidRDefault="00A74C6F" w:rsidP="00814D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>The Word of God deepens our faith</w:t>
      </w:r>
      <w:r w:rsidR="00BB44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7A85">
        <w:rPr>
          <w:rFonts w:ascii="Times New Roman" w:eastAsia="Times New Roman" w:hAnsi="Times New Roman" w:cs="Times New Roman"/>
          <w:color w:val="000000"/>
          <w:sz w:val="24"/>
          <w:szCs w:val="24"/>
        </w:rPr>
        <w:t>It is</w:t>
      </w:r>
      <w:r w:rsidR="00BB44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mirror that 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reveals whether </w:t>
      </w:r>
      <w:r w:rsidR="00BB4408">
        <w:rPr>
          <w:rFonts w:ascii="Times New Roman" w:eastAsia="Times New Roman" w:hAnsi="Times New Roman" w:cs="Times New Roman"/>
          <w:color w:val="000000"/>
          <w:sz w:val="24"/>
          <w:szCs w:val="24"/>
        </w:rPr>
        <w:t>we are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living in </w:t>
      </w:r>
      <w:r w:rsidR="00BB440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flesh or </w:t>
      </w:r>
      <w:r w:rsidR="00BB4408">
        <w:rPr>
          <w:rFonts w:ascii="Times New Roman" w:eastAsia="Times New Roman" w:hAnsi="Times New Roman" w:cs="Times New Roman"/>
          <w:color w:val="000000"/>
          <w:sz w:val="24"/>
          <w:szCs w:val="24"/>
        </w:rPr>
        <w:t>by the Spirit.</w:t>
      </w:r>
      <w:r w:rsidR="00BD7384"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(Hebrews 4:12</w:t>
      </w:r>
      <w:r w:rsidR="00BB44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D7384"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7686"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pray consistently for God to cleanse my heart and purify my mind.</w:t>
      </w:r>
      <w:r w:rsidR="00FD7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 clean heart and a pure mind, I can stay focused on God’s Word.</w:t>
      </w:r>
    </w:p>
    <w:p w14:paraId="0F9683B6" w14:textId="77777777" w:rsidR="00814D9A" w:rsidRPr="00F1294E" w:rsidRDefault="00814D9A" w:rsidP="0081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82F14" w14:textId="289A330E" w:rsidR="00A74C6F" w:rsidRPr="00F1294E" w:rsidRDefault="00A74C6F" w:rsidP="00814D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pandemic has really caused me more than ever to declare and believe </w:t>
      </w:r>
      <w:r w:rsidR="00FD7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God’s 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>promises</w:t>
      </w:r>
      <w:r w:rsidR="00BD7384"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7A85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>any scripture</w:t>
      </w:r>
      <w:r w:rsidR="00E67686"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7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FD7A8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>me to me during this time</w:t>
      </w:r>
      <w:r w:rsidR="00FD7A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there </w:t>
      </w:r>
      <w:r w:rsidR="00FD7A85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that really encourag</w:t>
      </w:r>
      <w:r w:rsidR="00FD7A85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heart and strengthen</w:t>
      </w:r>
      <w:r w:rsidR="00FD7A8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when times seem uncertain</w:t>
      </w:r>
      <w:r w:rsidR="00FD7A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Psalm 37:25 </w:t>
      </w:r>
      <w:r w:rsidR="00FD7A85">
        <w:rPr>
          <w:rFonts w:ascii="Times New Roman" w:eastAsia="Times New Roman" w:hAnsi="Times New Roman" w:cs="Times New Roman"/>
          <w:color w:val="000000"/>
          <w:sz w:val="24"/>
          <w:szCs w:val="24"/>
        </w:rPr>
        <w:t>reminds me that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God’s grace, mercy, and goodness </w:t>
      </w:r>
      <w:r w:rsidR="00592B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 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592B12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>rything we nee</w:t>
      </w:r>
      <w:r w:rsidR="00BD7384"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592B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get through the roughest of times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7F83E36" w14:textId="2FFAEE5D" w:rsidR="00A74C6F" w:rsidRPr="00F1294E" w:rsidRDefault="00A74C6F" w:rsidP="00814D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4E">
        <w:rPr>
          <w:rFonts w:ascii="Times New Roman" w:eastAsia="Times New Roman" w:hAnsi="Times New Roman" w:cs="Times New Roman"/>
          <w:sz w:val="24"/>
          <w:szCs w:val="24"/>
        </w:rPr>
        <w:br/>
      </w:r>
      <w:r w:rsidR="00592B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can go on and on about God’s 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Word, but I </w:t>
      </w:r>
      <w:r w:rsidR="00592B12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close with </w:t>
      </w:r>
      <w:r w:rsidR="00592B12">
        <w:rPr>
          <w:rFonts w:ascii="Times New Roman" w:eastAsia="Times New Roman" w:hAnsi="Times New Roman" w:cs="Times New Roman"/>
          <w:color w:val="000000"/>
          <w:sz w:val="24"/>
          <w:szCs w:val="24"/>
        </w:rPr>
        <w:t>lyrics from,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“Every </w:t>
      </w:r>
      <w:r w:rsidR="00592B12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romise </w:t>
      </w:r>
      <w:r w:rsidR="00592B12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592B12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ook is </w:t>
      </w:r>
      <w:r w:rsidR="00592B1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ine.”  </w:t>
      </w:r>
    </w:p>
    <w:p w14:paraId="7DD86BCD" w14:textId="77777777" w:rsidR="00814D9A" w:rsidRPr="00F1294E" w:rsidRDefault="00814D9A" w:rsidP="0081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633DFD" w14:textId="77777777" w:rsidR="00592B12" w:rsidRDefault="00A74C6F" w:rsidP="00592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>Every promise in the book is mine,</w:t>
      </w:r>
      <w:r w:rsidR="00E67686" w:rsidRPr="00F12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8060C1" w14:textId="1C97B764" w:rsidR="00E67686" w:rsidRPr="00F1294E" w:rsidRDefault="00A74C6F" w:rsidP="00592B1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>Every scripture, every verse, every line,</w:t>
      </w:r>
      <w:r w:rsidR="00472E67"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16722A0" w14:textId="77777777" w:rsidR="00592B12" w:rsidRDefault="00814B66" w:rsidP="00592B1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>All are blessings of His love divine, </w:t>
      </w:r>
    </w:p>
    <w:p w14:paraId="4528714E" w14:textId="57F0E77C" w:rsidR="00814B66" w:rsidRDefault="00814B66" w:rsidP="00592B1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>Every promise in the book is mine.</w:t>
      </w:r>
    </w:p>
    <w:p w14:paraId="4FED6EDD" w14:textId="62C306EC" w:rsidR="00164CFF" w:rsidRDefault="00164CFF" w:rsidP="00592B1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ED887D" w14:textId="299A0DCF" w:rsidR="00164CFF" w:rsidRDefault="00164CFF" w:rsidP="00592B1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109558" w14:textId="0CCABC80" w:rsidR="00164CFF" w:rsidRDefault="00164CFF" w:rsidP="00592B1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AE2B94" w14:textId="2CCAA5A2" w:rsidR="00164CFF" w:rsidRDefault="00164CFF" w:rsidP="00592B1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40FBA9" w14:textId="59036AFE" w:rsidR="00164CFF" w:rsidRDefault="00164CFF" w:rsidP="00592B1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2C81FD" w14:textId="0D83C072" w:rsidR="00164CFF" w:rsidRDefault="00164CFF" w:rsidP="00592B1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7AA0DF" w14:textId="057A3B1F" w:rsidR="00164CFF" w:rsidRDefault="00164CFF" w:rsidP="00592B1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3AB8E7" w14:textId="10D448F1" w:rsidR="00164CFF" w:rsidRDefault="00164CFF" w:rsidP="00592B1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FF02EB" w14:textId="641FC224" w:rsidR="00164CFF" w:rsidRDefault="00164CFF" w:rsidP="00592B1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67D7F0" w14:textId="77D3EB80" w:rsidR="00164CFF" w:rsidRDefault="00164CFF" w:rsidP="00592B1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FE7B1F" w14:textId="18C62437" w:rsidR="00164CFF" w:rsidRDefault="00164CFF" w:rsidP="00592B1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67FE31" w14:textId="0D5C9182" w:rsidR="00164CFF" w:rsidRDefault="00164CFF" w:rsidP="00592B1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46E91E" w14:textId="4269E2EA" w:rsidR="00164CFF" w:rsidRDefault="00164CFF" w:rsidP="00592B1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2FBA1" w14:textId="77777777" w:rsidR="00164CFF" w:rsidRDefault="00164CFF" w:rsidP="00592B1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251758" w14:textId="77777777" w:rsidR="00164CFF" w:rsidRPr="00F1294E" w:rsidRDefault="00164CFF" w:rsidP="00592B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289AFC6" w14:textId="77777777" w:rsidR="00164CFF" w:rsidRDefault="00472E67" w:rsidP="00814D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9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C37F00" wp14:editId="5171948C">
            <wp:simplePos x="0" y="0"/>
            <wp:positionH relativeFrom="column">
              <wp:posOffset>-56515</wp:posOffset>
            </wp:positionH>
            <wp:positionV relativeFrom="paragraph">
              <wp:posOffset>55245</wp:posOffset>
            </wp:positionV>
            <wp:extent cx="1905635" cy="1788160"/>
            <wp:effectExtent l="1588" t="0" r="952" b="953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0563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92B"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28D825D" w14:textId="77777777" w:rsidR="00164CFF" w:rsidRDefault="00164CFF" w:rsidP="00814D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8C64B1" w14:textId="072932C6" w:rsidR="00F11D1B" w:rsidRPr="00F1294E" w:rsidRDefault="00425835" w:rsidP="0081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Jackie Manion is a mother of four, grandmother of five, and a great-grand mother of </w:t>
      </w:r>
      <w:r w:rsidR="00C76ADF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592B12"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>She is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Executive Director of a non-profit </w:t>
      </w:r>
      <w:r w:rsidR="00C76AD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>fter</w:t>
      </w:r>
      <w:r w:rsidR="006672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6AD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chool </w:t>
      </w:r>
      <w:r w:rsidR="00C76ADF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>rogram. Jackie studies with the DOZ</w:t>
      </w:r>
      <w:r w:rsidR="006672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Women’s Bible Study group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where she serves as Intercessor. She has been an active member of the San Francisco Christian Center for </w:t>
      </w:r>
      <w:r w:rsidR="006672EA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years. She loves God, His </w:t>
      </w:r>
      <w:r w:rsidR="00592B12"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>people,</w:t>
      </w:r>
      <w:r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His Wo</w:t>
      </w:r>
      <w:r w:rsidR="003407CE" w:rsidRPr="00F1294E">
        <w:rPr>
          <w:rFonts w:ascii="Times New Roman" w:eastAsia="Times New Roman" w:hAnsi="Times New Roman" w:cs="Times New Roman"/>
          <w:color w:val="000000"/>
          <w:sz w:val="24"/>
          <w:szCs w:val="24"/>
        </w:rPr>
        <w:t>rd.</w:t>
      </w:r>
    </w:p>
    <w:sectPr w:rsidR="00F11D1B" w:rsidRPr="00F1294E" w:rsidSect="00A74C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6F"/>
    <w:rsid w:val="00012697"/>
    <w:rsid w:val="00164CFF"/>
    <w:rsid w:val="003407CE"/>
    <w:rsid w:val="003A24B3"/>
    <w:rsid w:val="00425835"/>
    <w:rsid w:val="00472E67"/>
    <w:rsid w:val="00572226"/>
    <w:rsid w:val="00592B12"/>
    <w:rsid w:val="006672EA"/>
    <w:rsid w:val="00814B66"/>
    <w:rsid w:val="00814D9A"/>
    <w:rsid w:val="00A74C6F"/>
    <w:rsid w:val="00AC5875"/>
    <w:rsid w:val="00B7492B"/>
    <w:rsid w:val="00BB4408"/>
    <w:rsid w:val="00BD7384"/>
    <w:rsid w:val="00BF6AFC"/>
    <w:rsid w:val="00C76ADF"/>
    <w:rsid w:val="00CF5E6B"/>
    <w:rsid w:val="00D47BDA"/>
    <w:rsid w:val="00D87E88"/>
    <w:rsid w:val="00E67686"/>
    <w:rsid w:val="00EA6E16"/>
    <w:rsid w:val="00ED16D6"/>
    <w:rsid w:val="00F11D1B"/>
    <w:rsid w:val="00F1294E"/>
    <w:rsid w:val="00F75FA5"/>
    <w:rsid w:val="00F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217B"/>
  <w15:chartTrackingRefBased/>
  <w15:docId w15:val="{A6C00C05-9773-4BC8-BF84-5E7BBB6C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6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Freeman</dc:creator>
  <cp:keywords/>
  <dc:description/>
  <cp:lastModifiedBy>Shirley Freeman</cp:lastModifiedBy>
  <cp:revision>3</cp:revision>
  <dcterms:created xsi:type="dcterms:W3CDTF">2021-01-03T03:30:00Z</dcterms:created>
  <dcterms:modified xsi:type="dcterms:W3CDTF">2021-01-03T03:31:00Z</dcterms:modified>
</cp:coreProperties>
</file>