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2845E" w14:textId="15D4879D" w:rsidR="005478B7" w:rsidRPr="00716192" w:rsidRDefault="00024430" w:rsidP="006841E1">
      <w:pPr>
        <w:jc w:val="center"/>
        <w:rPr>
          <w:b/>
          <w:bCs/>
          <w:sz w:val="24"/>
          <w:szCs w:val="24"/>
          <w:shd w:val="clear" w:color="auto" w:fill="FFFFFF"/>
        </w:rPr>
      </w:pPr>
      <w:r w:rsidRPr="00716192">
        <w:rPr>
          <w:b/>
          <w:bCs/>
          <w:sz w:val="24"/>
          <w:szCs w:val="24"/>
          <w:shd w:val="clear" w:color="auto" w:fill="FFFFFF"/>
        </w:rPr>
        <w:t xml:space="preserve">Trusting </w:t>
      </w:r>
      <w:r w:rsidR="002E535B" w:rsidRPr="00716192">
        <w:rPr>
          <w:b/>
          <w:bCs/>
          <w:sz w:val="24"/>
          <w:szCs w:val="24"/>
          <w:shd w:val="clear" w:color="auto" w:fill="FFFFFF"/>
        </w:rPr>
        <w:t>God Through the</w:t>
      </w:r>
      <w:r w:rsidR="005478B7" w:rsidRPr="00716192">
        <w:rPr>
          <w:b/>
          <w:bCs/>
          <w:sz w:val="24"/>
          <w:szCs w:val="24"/>
          <w:shd w:val="clear" w:color="auto" w:fill="FFFFFF"/>
        </w:rPr>
        <w:t xml:space="preserve"> Coronavirus (COVID-19)</w:t>
      </w:r>
    </w:p>
    <w:p w14:paraId="44ACDBF8" w14:textId="77777777" w:rsidR="005478B7" w:rsidRPr="00716192" w:rsidRDefault="005478B7" w:rsidP="006841E1">
      <w:pPr>
        <w:rPr>
          <w:rStyle w:val="versiontext"/>
          <w:b/>
          <w:bCs/>
          <w:color w:val="008AE6"/>
          <w:shd w:val="clear" w:color="auto" w:fill="FFFFFF"/>
        </w:rPr>
      </w:pPr>
    </w:p>
    <w:p w14:paraId="2778BB4D" w14:textId="4289AB8A" w:rsidR="009A3297" w:rsidRPr="00716192" w:rsidRDefault="005478B7" w:rsidP="006841E1">
      <w:pPr>
        <w:shd w:val="clear" w:color="auto" w:fill="FFFFFF"/>
        <w:spacing w:line="330" w:lineRule="atLeast"/>
      </w:pPr>
      <w:r w:rsidRPr="00716192">
        <w:t>We are all concerned about COVID-19</w:t>
      </w:r>
      <w:r w:rsidR="009A3297" w:rsidRPr="00716192">
        <w:t>,</w:t>
      </w:r>
      <w:r w:rsidRPr="00716192">
        <w:t xml:space="preserve"> and we should be. We hear hourly reports </w:t>
      </w:r>
      <w:r w:rsidR="009A3297" w:rsidRPr="00716192">
        <w:t>in the media on</w:t>
      </w:r>
      <w:r w:rsidRPr="00716192">
        <w:t xml:space="preserve"> how many people have cont</w:t>
      </w:r>
      <w:r w:rsidR="002867DC" w:rsidRPr="00716192">
        <w:t>r</w:t>
      </w:r>
      <w:r w:rsidRPr="00716192">
        <w:t xml:space="preserve">acted the </w:t>
      </w:r>
      <w:r w:rsidR="009A3297" w:rsidRPr="00716192">
        <w:t>virus,</w:t>
      </w:r>
      <w:r w:rsidRPr="00716192">
        <w:t xml:space="preserve"> and how many people have died.  We rarely hear about </w:t>
      </w:r>
      <w:r w:rsidR="009A3297" w:rsidRPr="00716192">
        <w:t>the</w:t>
      </w:r>
      <w:r w:rsidRPr="00716192">
        <w:t xml:space="preserve"> people who survived the </w:t>
      </w:r>
      <w:r w:rsidR="002867DC" w:rsidRPr="00716192">
        <w:t>disease,</w:t>
      </w:r>
      <w:r w:rsidRPr="00716192">
        <w:t xml:space="preserve"> but people are surviving.  </w:t>
      </w:r>
      <w:r w:rsidR="009A3297" w:rsidRPr="00716192">
        <w:t xml:space="preserve">Some say </w:t>
      </w:r>
      <w:r w:rsidRPr="00716192">
        <w:t>there is no cure for COVID-19, but obviously the</w:t>
      </w:r>
      <w:r w:rsidR="009A3297" w:rsidRPr="00716192">
        <w:t>re is some type of treatment, because</w:t>
      </w:r>
      <w:r w:rsidRPr="00716192">
        <w:t xml:space="preserve"> people are surviving and getting well.  </w:t>
      </w:r>
    </w:p>
    <w:p w14:paraId="32C55314" w14:textId="77777777" w:rsidR="009A3297" w:rsidRPr="00716192" w:rsidRDefault="009A3297" w:rsidP="00716192">
      <w:pPr>
        <w:shd w:val="clear" w:color="auto" w:fill="FFFFFF"/>
      </w:pPr>
    </w:p>
    <w:p w14:paraId="71140E74" w14:textId="2DC84E9C" w:rsidR="00A140F0" w:rsidRPr="00716192" w:rsidRDefault="005478B7" w:rsidP="006841E1">
      <w:pPr>
        <w:shd w:val="clear" w:color="auto" w:fill="FFFFFF"/>
        <w:spacing w:line="330" w:lineRule="atLeast"/>
      </w:pPr>
      <w:r w:rsidRPr="00716192">
        <w:t>God is a Healer</w:t>
      </w:r>
      <w:r w:rsidR="009A3297" w:rsidRPr="00716192">
        <w:t>.</w:t>
      </w:r>
      <w:r w:rsidRPr="00716192">
        <w:t xml:space="preserve"> He wants us to survive</w:t>
      </w:r>
      <w:r w:rsidR="0056319E" w:rsidRPr="00716192">
        <w:t xml:space="preserve"> this</w:t>
      </w:r>
      <w:r w:rsidRPr="00716192">
        <w:t xml:space="preserve">. </w:t>
      </w:r>
      <w:r w:rsidR="0056319E" w:rsidRPr="00716192">
        <w:t>A</w:t>
      </w:r>
      <w:r w:rsidRPr="00716192">
        <w:t xml:space="preserve">s People of God, </w:t>
      </w:r>
      <w:r w:rsidR="0056319E" w:rsidRPr="00716192">
        <w:t xml:space="preserve">we </w:t>
      </w:r>
      <w:r w:rsidRPr="00716192">
        <w:t xml:space="preserve">should not be worried or afraid.  First, we must </w:t>
      </w:r>
      <w:r w:rsidRPr="00716192">
        <w:rPr>
          <w:rStyle w:val="e24kjd"/>
          <w:color w:val="222222"/>
          <w:shd w:val="clear" w:color="auto" w:fill="FFFFFF"/>
        </w:rPr>
        <w:t>Trust</w:t>
      </w:r>
      <w:r w:rsidRPr="00716192">
        <w:rPr>
          <w:rStyle w:val="apple-converted-space"/>
          <w:color w:val="222222"/>
          <w:shd w:val="clear" w:color="auto" w:fill="FFFFFF"/>
        </w:rPr>
        <w:t> </w:t>
      </w:r>
      <w:r w:rsidRPr="00716192">
        <w:rPr>
          <w:rStyle w:val="e24kjd"/>
          <w:color w:val="222222"/>
          <w:shd w:val="clear" w:color="auto" w:fill="FFFFFF"/>
        </w:rPr>
        <w:t>in the</w:t>
      </w:r>
      <w:r w:rsidRPr="00716192">
        <w:rPr>
          <w:rStyle w:val="apple-converted-space"/>
          <w:color w:val="222222"/>
          <w:shd w:val="clear" w:color="auto" w:fill="FFFFFF"/>
        </w:rPr>
        <w:t> </w:t>
      </w:r>
      <w:r w:rsidR="0056319E" w:rsidRPr="00716192">
        <w:rPr>
          <w:rStyle w:val="e24kjd"/>
          <w:color w:val="222222"/>
          <w:shd w:val="clear" w:color="auto" w:fill="FFFFFF"/>
        </w:rPr>
        <w:t>LORD with all our hearts</w:t>
      </w:r>
      <w:r w:rsidRPr="00716192">
        <w:rPr>
          <w:rStyle w:val="e24kjd"/>
          <w:color w:val="222222"/>
          <w:shd w:val="clear" w:color="auto" w:fill="FFFFFF"/>
        </w:rPr>
        <w:t xml:space="preserve"> and lean not unto</w:t>
      </w:r>
      <w:r w:rsidRPr="00716192">
        <w:rPr>
          <w:rStyle w:val="apple-converted-space"/>
          <w:color w:val="222222"/>
          <w:shd w:val="clear" w:color="auto" w:fill="FFFFFF"/>
        </w:rPr>
        <w:t> </w:t>
      </w:r>
      <w:r w:rsidRPr="00716192">
        <w:rPr>
          <w:rStyle w:val="e24kjd"/>
          <w:color w:val="222222"/>
          <w:shd w:val="clear" w:color="auto" w:fill="FFFFFF"/>
        </w:rPr>
        <w:t>our own understanding. In</w:t>
      </w:r>
      <w:r w:rsidRPr="00716192">
        <w:rPr>
          <w:rStyle w:val="apple-converted-space"/>
          <w:color w:val="222222"/>
          <w:shd w:val="clear" w:color="auto" w:fill="FFFFFF"/>
        </w:rPr>
        <w:t> </w:t>
      </w:r>
      <w:r w:rsidRPr="00716192">
        <w:rPr>
          <w:rStyle w:val="e24kjd"/>
          <w:color w:val="222222"/>
          <w:shd w:val="clear" w:color="auto" w:fill="FFFFFF"/>
        </w:rPr>
        <w:t>all our</w:t>
      </w:r>
      <w:r w:rsidRPr="00716192">
        <w:rPr>
          <w:rStyle w:val="apple-converted-space"/>
          <w:color w:val="222222"/>
          <w:shd w:val="clear" w:color="auto" w:fill="FFFFFF"/>
        </w:rPr>
        <w:t> </w:t>
      </w:r>
      <w:r w:rsidRPr="00716192">
        <w:rPr>
          <w:rStyle w:val="e24kjd"/>
          <w:color w:val="222222"/>
          <w:shd w:val="clear" w:color="auto" w:fill="FFFFFF"/>
        </w:rPr>
        <w:t>ways we mus</w:t>
      </w:r>
      <w:r w:rsidR="00A757A0" w:rsidRPr="00716192">
        <w:rPr>
          <w:rStyle w:val="e24kjd"/>
          <w:color w:val="222222"/>
          <w:shd w:val="clear" w:color="auto" w:fill="FFFFFF"/>
        </w:rPr>
        <w:t>t acknowledge Him, and He will</w:t>
      </w:r>
      <w:r w:rsidRPr="00716192">
        <w:rPr>
          <w:rStyle w:val="e24kjd"/>
          <w:color w:val="222222"/>
          <w:shd w:val="clear" w:color="auto" w:fill="FFFFFF"/>
        </w:rPr>
        <w:t xml:space="preserve"> direct</w:t>
      </w:r>
      <w:r w:rsidRPr="00716192">
        <w:rPr>
          <w:rStyle w:val="apple-converted-space"/>
          <w:color w:val="222222"/>
          <w:shd w:val="clear" w:color="auto" w:fill="FFFFFF"/>
        </w:rPr>
        <w:t> </w:t>
      </w:r>
      <w:r w:rsidRPr="00716192">
        <w:rPr>
          <w:rStyle w:val="e24kjd"/>
          <w:color w:val="222222"/>
          <w:shd w:val="clear" w:color="auto" w:fill="FFFFFF"/>
        </w:rPr>
        <w:t>our</w:t>
      </w:r>
      <w:r w:rsidRPr="00716192">
        <w:rPr>
          <w:rStyle w:val="apple-converted-space"/>
          <w:color w:val="222222"/>
          <w:shd w:val="clear" w:color="auto" w:fill="FFFFFF"/>
        </w:rPr>
        <w:t> </w:t>
      </w:r>
      <w:r w:rsidRPr="00716192">
        <w:rPr>
          <w:rStyle w:val="e24kjd"/>
          <w:color w:val="222222"/>
          <w:shd w:val="clear" w:color="auto" w:fill="FFFFFF"/>
        </w:rPr>
        <w:t>paths</w:t>
      </w:r>
      <w:r w:rsidR="00A757A0" w:rsidRPr="00716192">
        <w:rPr>
          <w:rStyle w:val="e24kjd"/>
          <w:color w:val="222222"/>
          <w:shd w:val="clear" w:color="auto" w:fill="FFFFFF"/>
        </w:rPr>
        <w:t xml:space="preserve"> through this crisis</w:t>
      </w:r>
      <w:r w:rsidRPr="00716192">
        <w:rPr>
          <w:rStyle w:val="e24kjd"/>
          <w:color w:val="222222"/>
          <w:shd w:val="clear" w:color="auto" w:fill="FFFFFF"/>
        </w:rPr>
        <w:t>.</w:t>
      </w:r>
      <w:r w:rsidR="00A757A0" w:rsidRPr="00716192">
        <w:rPr>
          <w:rStyle w:val="e24kjd"/>
          <w:color w:val="222222"/>
          <w:shd w:val="clear" w:color="auto" w:fill="FFFFFF"/>
        </w:rPr>
        <w:t xml:space="preserve"> </w:t>
      </w:r>
      <w:r w:rsidRPr="00716192">
        <w:rPr>
          <w:rStyle w:val="e24kjd"/>
          <w:color w:val="222222"/>
          <w:shd w:val="clear" w:color="auto" w:fill="FFFFFF"/>
        </w:rPr>
        <w:t>(Prov</w:t>
      </w:r>
      <w:r w:rsidR="00A757A0" w:rsidRPr="00716192">
        <w:rPr>
          <w:rStyle w:val="e24kjd"/>
          <w:color w:val="222222"/>
          <w:shd w:val="clear" w:color="auto" w:fill="FFFFFF"/>
        </w:rPr>
        <w:t xml:space="preserve">erbs 3:5, </w:t>
      </w:r>
      <w:r w:rsidRPr="00716192">
        <w:rPr>
          <w:rStyle w:val="e24kjd"/>
          <w:color w:val="222222"/>
          <w:shd w:val="clear" w:color="auto" w:fill="FFFFFF"/>
        </w:rPr>
        <w:t>6</w:t>
      </w:r>
      <w:r w:rsidR="00A757A0" w:rsidRPr="00716192">
        <w:rPr>
          <w:rStyle w:val="e24kjd"/>
          <w:color w:val="222222"/>
          <w:shd w:val="clear" w:color="auto" w:fill="FFFFFF"/>
        </w:rPr>
        <w:t>.</w:t>
      </w:r>
      <w:r w:rsidRPr="00716192">
        <w:rPr>
          <w:rStyle w:val="e24kjd"/>
          <w:color w:val="222222"/>
          <w:shd w:val="clear" w:color="auto" w:fill="FFFFFF"/>
        </w:rPr>
        <w:t>)</w:t>
      </w:r>
      <w:r w:rsidRPr="00716192">
        <w:t xml:space="preserve">  If we trust God and allow Him to direct our paths, then we know that He is looking out for our </w:t>
      </w:r>
      <w:r w:rsidR="002867DC" w:rsidRPr="00716192">
        <w:t>well-being</w:t>
      </w:r>
      <w:r w:rsidR="00A757A0" w:rsidRPr="00716192">
        <w:t>.</w:t>
      </w:r>
      <w:r w:rsidRPr="00716192">
        <w:t xml:space="preserve"> </w:t>
      </w:r>
      <w:r w:rsidR="00A757A0" w:rsidRPr="00716192">
        <w:t>T</w:t>
      </w:r>
      <w:r w:rsidRPr="00716192">
        <w:t xml:space="preserve">hat’s what the Father does for His children.  </w:t>
      </w:r>
      <w:r w:rsidRPr="00716192">
        <w:rPr>
          <w:rStyle w:val="passage-display-bcv"/>
          <w:color w:val="000000"/>
        </w:rPr>
        <w:t>God said</w:t>
      </w:r>
      <w:r w:rsidR="00A757A0" w:rsidRPr="00716192">
        <w:rPr>
          <w:rStyle w:val="passage-display-bcv"/>
          <w:color w:val="000000"/>
        </w:rPr>
        <w:t>,</w:t>
      </w:r>
      <w:r w:rsidRPr="00716192">
        <w:rPr>
          <w:rStyle w:val="passage-display-bcv"/>
          <w:color w:val="000000"/>
        </w:rPr>
        <w:t xml:space="preserve"> “</w:t>
      </w:r>
      <w:r w:rsidR="00A757A0" w:rsidRPr="00716192">
        <w:rPr>
          <w:rStyle w:val="text2chr-7-14"/>
          <w:color w:val="000000"/>
        </w:rPr>
        <w:t>I</w:t>
      </w:r>
      <w:r w:rsidRPr="00716192">
        <w:rPr>
          <w:rStyle w:val="text2chr-7-14"/>
          <w:color w:val="000000"/>
        </w:rPr>
        <w:t>f My people who are</w:t>
      </w:r>
      <w:r w:rsidRPr="00716192">
        <w:rPr>
          <w:rStyle w:val="apple-converted-space"/>
          <w:color w:val="000000"/>
        </w:rPr>
        <w:t> </w:t>
      </w:r>
      <w:r w:rsidRPr="00716192">
        <w:rPr>
          <w:rStyle w:val="text2chr-7-14"/>
          <w:color w:val="000000"/>
        </w:rPr>
        <w:t>called by My name will</w:t>
      </w:r>
      <w:r w:rsidRPr="00716192">
        <w:rPr>
          <w:rStyle w:val="apple-converted-space"/>
          <w:color w:val="000000"/>
        </w:rPr>
        <w:t> </w:t>
      </w:r>
      <w:r w:rsidRPr="00716192">
        <w:rPr>
          <w:rStyle w:val="text2chr-7-14"/>
          <w:color w:val="000000"/>
        </w:rPr>
        <w:t>humble themselves, and pray and seek My face, and turn from their wicked ways,</w:t>
      </w:r>
      <w:r w:rsidRPr="00716192">
        <w:rPr>
          <w:rStyle w:val="apple-converted-space"/>
          <w:color w:val="000000"/>
        </w:rPr>
        <w:t> </w:t>
      </w:r>
      <w:r w:rsidRPr="00716192">
        <w:rPr>
          <w:rStyle w:val="text2chr-7-14"/>
          <w:color w:val="000000"/>
        </w:rPr>
        <w:t xml:space="preserve">then I will hear from heaven, and will forgive their sin and heal their land. (2 </w:t>
      </w:r>
      <w:r w:rsidR="002867DC" w:rsidRPr="00716192">
        <w:rPr>
          <w:rStyle w:val="text2chr-7-14"/>
          <w:color w:val="000000"/>
        </w:rPr>
        <w:t>Chronicles 7:14</w:t>
      </w:r>
      <w:r w:rsidRPr="00716192">
        <w:rPr>
          <w:rStyle w:val="text2chr-7-14"/>
          <w:color w:val="000000"/>
        </w:rPr>
        <w:t>)</w:t>
      </w:r>
      <w:r w:rsidR="00A757A0" w:rsidRPr="00716192">
        <w:t>.</w:t>
      </w:r>
      <w:r w:rsidR="0012296F" w:rsidRPr="00716192">
        <w:t xml:space="preserve"> Our father </w:t>
      </w:r>
      <w:r w:rsidR="00A140F0" w:rsidRPr="00716192">
        <w:t xml:space="preserve">promises healing if we </w:t>
      </w:r>
      <w:r w:rsidR="000D4032" w:rsidRPr="00716192">
        <w:t>turn to Him with humility, spiritual hunger and holiness</w:t>
      </w:r>
      <w:r w:rsidR="00A140F0" w:rsidRPr="00716192">
        <w:t>.</w:t>
      </w:r>
    </w:p>
    <w:p w14:paraId="367FA06C" w14:textId="297B7499" w:rsidR="005478B7" w:rsidRPr="00716192" w:rsidRDefault="00A757A0" w:rsidP="00716192">
      <w:pPr>
        <w:shd w:val="clear" w:color="auto" w:fill="FFFFFF"/>
      </w:pPr>
      <w:r w:rsidRPr="00716192">
        <w:t xml:space="preserve"> </w:t>
      </w:r>
    </w:p>
    <w:p w14:paraId="01C77E3C" w14:textId="5878A423" w:rsidR="005B5999" w:rsidRPr="00716192" w:rsidRDefault="005478B7" w:rsidP="006841E1">
      <w:pPr>
        <w:shd w:val="clear" w:color="auto" w:fill="FFFFFF"/>
        <w:spacing w:line="330" w:lineRule="atLeast"/>
      </w:pPr>
      <w:r w:rsidRPr="00716192">
        <w:t xml:space="preserve">Government </w:t>
      </w:r>
      <w:r w:rsidR="000D4032" w:rsidRPr="00716192">
        <w:t>o</w:t>
      </w:r>
      <w:r w:rsidRPr="00716192">
        <w:t xml:space="preserve">fficials continuously </w:t>
      </w:r>
      <w:r w:rsidR="00F23B4F" w:rsidRPr="00716192">
        <w:t>instruct us</w:t>
      </w:r>
      <w:r w:rsidRPr="00716192">
        <w:t xml:space="preserve"> on how to reduce the risk of being infected and spreading the </w:t>
      </w:r>
      <w:r w:rsidR="000D4032" w:rsidRPr="00716192">
        <w:t>virus</w:t>
      </w:r>
      <w:r w:rsidR="00F23B4F" w:rsidRPr="00716192">
        <w:t>. They say</w:t>
      </w:r>
      <w:r w:rsidRPr="00716192">
        <w:t xml:space="preserve"> </w:t>
      </w:r>
      <w:r w:rsidR="00F23B4F" w:rsidRPr="00716192">
        <w:t>wash</w:t>
      </w:r>
      <w:r w:rsidRPr="00716192">
        <w:t xml:space="preserve"> hands, cover </w:t>
      </w:r>
      <w:r w:rsidR="000D4032" w:rsidRPr="00716192">
        <w:t>mouth</w:t>
      </w:r>
      <w:r w:rsidRPr="00716192">
        <w:t xml:space="preserve"> when coughing, avoid close contact with people</w:t>
      </w:r>
      <w:r w:rsidR="00413A17" w:rsidRPr="00716192">
        <w:t>,</w:t>
      </w:r>
      <w:r w:rsidRPr="00716192">
        <w:t xml:space="preserve"> </w:t>
      </w:r>
      <w:r w:rsidR="000D4032" w:rsidRPr="00716192">
        <w:t xml:space="preserve">stay </w:t>
      </w:r>
      <w:r w:rsidRPr="00716192">
        <w:t xml:space="preserve">at least </w:t>
      </w:r>
      <w:r w:rsidR="00413A17" w:rsidRPr="00716192">
        <w:t>six</w:t>
      </w:r>
      <w:r w:rsidRPr="00716192">
        <w:t xml:space="preserve"> feet</w:t>
      </w:r>
      <w:r w:rsidR="000D4032" w:rsidRPr="00716192">
        <w:t xml:space="preserve"> apart</w:t>
      </w:r>
      <w:r w:rsidRPr="00716192">
        <w:t xml:space="preserve">, avoid touching eyes, nose and mouth with unwashed hands, don’t gather in large crowds, stay home </w:t>
      </w:r>
      <w:r w:rsidR="00413A17" w:rsidRPr="00716192">
        <w:t>when</w:t>
      </w:r>
      <w:r w:rsidRPr="00716192">
        <w:t xml:space="preserve"> sick,</w:t>
      </w:r>
      <w:r w:rsidR="000D4032" w:rsidRPr="00716192">
        <w:t xml:space="preserve"> and </w:t>
      </w:r>
      <w:r w:rsidR="00F23B4F" w:rsidRPr="00716192">
        <w:t>other</w:t>
      </w:r>
      <w:r w:rsidR="000D4032" w:rsidRPr="00716192">
        <w:t xml:space="preserve"> </w:t>
      </w:r>
      <w:r w:rsidR="00413A17" w:rsidRPr="00716192">
        <w:t>guidance</w:t>
      </w:r>
      <w:r w:rsidRPr="00716192">
        <w:t xml:space="preserve">. </w:t>
      </w:r>
      <w:r w:rsidR="00F23B4F" w:rsidRPr="00716192">
        <w:t>W</w:t>
      </w:r>
      <w:r w:rsidRPr="00716192">
        <w:t xml:space="preserve">hen we </w:t>
      </w:r>
      <w:r w:rsidR="00F23B4F" w:rsidRPr="00716192">
        <w:t>don’t follow these instructions</w:t>
      </w:r>
      <w:r w:rsidRPr="00716192">
        <w:t xml:space="preserve"> we are being disobedient.  </w:t>
      </w:r>
      <w:r w:rsidRPr="00716192">
        <w:rPr>
          <w:color w:val="001320"/>
          <w:shd w:val="clear" w:color="auto" w:fill="FFFFFF"/>
        </w:rPr>
        <w:t>1 Peter 2:13-17</w:t>
      </w:r>
      <w:r w:rsidR="00413A17" w:rsidRPr="00716192">
        <w:rPr>
          <w:color w:val="001320"/>
          <w:shd w:val="clear" w:color="auto" w:fill="FFFFFF"/>
        </w:rPr>
        <w:t>,</w:t>
      </w:r>
      <w:r w:rsidRPr="00716192">
        <w:t xml:space="preserve"> talks about how it is </w:t>
      </w:r>
      <w:r w:rsidR="00413A17" w:rsidRPr="00716192">
        <w:t>God’s</w:t>
      </w:r>
      <w:r w:rsidRPr="00716192">
        <w:t xml:space="preserve"> will </w:t>
      </w:r>
      <w:r w:rsidR="00413A17" w:rsidRPr="00716192">
        <w:t>t</w:t>
      </w:r>
      <w:r w:rsidRPr="00716192">
        <w:t xml:space="preserve">hat we submit ourselves to </w:t>
      </w:r>
      <w:r w:rsidR="00413A17" w:rsidRPr="00716192">
        <w:t>a</w:t>
      </w:r>
      <w:r w:rsidRPr="00716192">
        <w:t xml:space="preserve">uthority. </w:t>
      </w:r>
      <w:r w:rsidR="005B5999" w:rsidRPr="00716192">
        <w:t>We should not foolishly claim that God’s grace gives us an excuse to disobey shelter in place orders.</w:t>
      </w:r>
      <w:r w:rsidRPr="00716192">
        <w:t xml:space="preserve">  </w:t>
      </w:r>
      <w:r w:rsidR="005B5999" w:rsidRPr="00716192">
        <w:t>Instead, we should s</w:t>
      </w:r>
      <w:r w:rsidRPr="00716192">
        <w:t xml:space="preserve">how respect </w:t>
      </w:r>
      <w:r w:rsidR="005B5999" w:rsidRPr="00716192">
        <w:t>for our leaders</w:t>
      </w:r>
      <w:r w:rsidRPr="00716192">
        <w:t xml:space="preserve">.  </w:t>
      </w:r>
    </w:p>
    <w:p w14:paraId="58C71709" w14:textId="77777777" w:rsidR="005B5999" w:rsidRPr="00716192" w:rsidRDefault="005B5999" w:rsidP="00716192">
      <w:pPr>
        <w:shd w:val="clear" w:color="auto" w:fill="FFFFFF"/>
        <w:rPr>
          <w:sz w:val="10"/>
          <w:szCs w:val="10"/>
        </w:rPr>
      </w:pPr>
    </w:p>
    <w:p w14:paraId="244CD1D9" w14:textId="36040DAF" w:rsidR="005478B7" w:rsidRPr="00716192" w:rsidRDefault="005478B7" w:rsidP="006841E1">
      <w:pPr>
        <w:shd w:val="clear" w:color="auto" w:fill="FFFFFF"/>
        <w:spacing w:line="330" w:lineRule="atLeast"/>
      </w:pPr>
      <w:r w:rsidRPr="00716192">
        <w:t xml:space="preserve">Maybe we don’t have the virus, but </w:t>
      </w:r>
      <w:r w:rsidR="005B5999" w:rsidRPr="00716192">
        <w:t>someone we</w:t>
      </w:r>
      <w:r w:rsidRPr="00716192">
        <w:t xml:space="preserve"> sat by </w:t>
      </w:r>
      <w:r w:rsidR="005B5999" w:rsidRPr="00716192">
        <w:t xml:space="preserve">may </w:t>
      </w:r>
      <w:r w:rsidRPr="00716192">
        <w:t>have it</w:t>
      </w:r>
      <w:r w:rsidR="005B5999" w:rsidRPr="00716192">
        <w:t>,</w:t>
      </w:r>
      <w:r w:rsidRPr="00716192">
        <w:t xml:space="preserve"> and the virus could be on our clothing. We do not need to kiss</w:t>
      </w:r>
      <w:r w:rsidR="005B5999" w:rsidRPr="00716192">
        <w:t xml:space="preserve"> and </w:t>
      </w:r>
      <w:r w:rsidRPr="00716192">
        <w:t xml:space="preserve">hug so much during these times. We </w:t>
      </w:r>
      <w:r w:rsidR="005B5999" w:rsidRPr="00716192">
        <w:t>can</w:t>
      </w:r>
      <w:r w:rsidRPr="00716192">
        <w:t xml:space="preserve"> pray for each other</w:t>
      </w:r>
      <w:r w:rsidR="005B5999" w:rsidRPr="00716192">
        <w:t>,</w:t>
      </w:r>
      <w:r w:rsidRPr="00716192">
        <w:t xml:space="preserve"> </w:t>
      </w:r>
      <w:r w:rsidR="00255138" w:rsidRPr="00716192">
        <w:t>since</w:t>
      </w:r>
      <w:r w:rsidRPr="00716192">
        <w:t xml:space="preserve"> </w:t>
      </w:r>
      <w:r w:rsidR="005B5999" w:rsidRPr="00716192">
        <w:t xml:space="preserve">our prayers </w:t>
      </w:r>
      <w:r w:rsidR="00255138" w:rsidRPr="00716192">
        <w:t>carry more weight than our affections</w:t>
      </w:r>
      <w:r w:rsidRPr="00716192">
        <w:t>. God said if we would turn from our wicked ways</w:t>
      </w:r>
      <w:r w:rsidR="00255138" w:rsidRPr="00716192">
        <w:t xml:space="preserve">, </w:t>
      </w:r>
      <w:r w:rsidRPr="00716192">
        <w:t xml:space="preserve">which </w:t>
      </w:r>
      <w:r w:rsidR="00255138" w:rsidRPr="00716192">
        <w:t>includes</w:t>
      </w:r>
      <w:r w:rsidRPr="00716192">
        <w:t xml:space="preserve"> disobedience, then He </w:t>
      </w:r>
      <w:r w:rsidR="00255138" w:rsidRPr="00716192">
        <w:t>will</w:t>
      </w:r>
      <w:r w:rsidRPr="00716192">
        <w:t xml:space="preserve"> hear from heaven, forgive our sin and heal the land. </w:t>
      </w:r>
      <w:r w:rsidR="002867DC" w:rsidRPr="00716192">
        <w:t>So,</w:t>
      </w:r>
      <w:r w:rsidRPr="00716192">
        <w:t xml:space="preserve"> let us </w:t>
      </w:r>
      <w:r w:rsidR="00255138" w:rsidRPr="00716192">
        <w:t>obey</w:t>
      </w:r>
      <w:r w:rsidRPr="00716192">
        <w:t xml:space="preserve"> those who have authority over us </w:t>
      </w:r>
      <w:r w:rsidR="00255138" w:rsidRPr="00716192">
        <w:t xml:space="preserve">by </w:t>
      </w:r>
      <w:r w:rsidRPr="00716192">
        <w:t xml:space="preserve">doing our part to keep this </w:t>
      </w:r>
      <w:r w:rsidR="00255138" w:rsidRPr="00716192">
        <w:t>virus</w:t>
      </w:r>
      <w:r w:rsidRPr="00716192">
        <w:t xml:space="preserve"> from spreading</w:t>
      </w:r>
      <w:r w:rsidR="00255138" w:rsidRPr="00716192">
        <w:t>. Our obedience</w:t>
      </w:r>
      <w:r w:rsidRPr="00716192">
        <w:t xml:space="preserve"> pleases God.  </w:t>
      </w:r>
      <w:r w:rsidR="00255138" w:rsidRPr="00716192">
        <w:t xml:space="preserve">And while we obey, let us </w:t>
      </w:r>
      <w:r w:rsidR="002E535B" w:rsidRPr="00716192">
        <w:t>h</w:t>
      </w:r>
      <w:r w:rsidR="00255138" w:rsidRPr="00716192">
        <w:t>umble</w:t>
      </w:r>
      <w:r w:rsidR="002E535B" w:rsidRPr="00716192">
        <w:t xml:space="preserve"> ourselves</w:t>
      </w:r>
      <w:r w:rsidR="00255138" w:rsidRPr="00716192">
        <w:t>, develop a hunger for God, and pray for</w:t>
      </w:r>
      <w:r w:rsidRPr="00716192">
        <w:t xml:space="preserve"> a healing in our land today. Amen</w:t>
      </w:r>
    </w:p>
    <w:p w14:paraId="548DBBC7" w14:textId="5C69ACE3" w:rsidR="00716192" w:rsidRPr="00716192" w:rsidRDefault="00716192" w:rsidP="006841E1">
      <w:pPr>
        <w:pBdr>
          <w:bottom w:val="single" w:sz="6" w:space="1" w:color="auto"/>
        </w:pBdr>
        <w:shd w:val="clear" w:color="auto" w:fill="FFFFFF"/>
        <w:spacing w:line="330" w:lineRule="atLeast"/>
        <w:rPr>
          <w:sz w:val="2"/>
          <w:szCs w:val="2"/>
        </w:rPr>
      </w:pPr>
    </w:p>
    <w:p w14:paraId="5C95A2AA" w14:textId="77777777" w:rsidR="00716192" w:rsidRPr="00716192" w:rsidRDefault="00716192" w:rsidP="00716192">
      <w:pPr>
        <w:shd w:val="clear" w:color="auto" w:fill="FFFFFF"/>
      </w:pPr>
    </w:p>
    <w:p w14:paraId="7B40C564" w14:textId="6AE09424" w:rsidR="00716192" w:rsidRDefault="00716192" w:rsidP="00716192">
      <w:pPr>
        <w:shd w:val="clear" w:color="auto" w:fill="FFFFFF"/>
        <w:rPr>
          <w:i/>
          <w:iCs/>
          <w:sz w:val="18"/>
          <w:szCs w:val="18"/>
        </w:rPr>
      </w:pPr>
      <w:r w:rsidRPr="00024430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681F1FB" wp14:editId="381B6677">
            <wp:simplePos x="0" y="0"/>
            <wp:positionH relativeFrom="margin">
              <wp:posOffset>336406</wp:posOffset>
            </wp:positionH>
            <wp:positionV relativeFrom="paragraph">
              <wp:posOffset>108477</wp:posOffset>
            </wp:positionV>
            <wp:extent cx="789940" cy="9829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157DAD" w14:textId="77777777" w:rsidR="00716192" w:rsidRDefault="00716192" w:rsidP="00716192">
      <w:pPr>
        <w:shd w:val="clear" w:color="auto" w:fill="FFFFFF"/>
        <w:rPr>
          <w:i/>
          <w:iCs/>
          <w:sz w:val="18"/>
          <w:szCs w:val="18"/>
        </w:rPr>
      </w:pPr>
    </w:p>
    <w:p w14:paraId="76B78B6C" w14:textId="7AFD84E7" w:rsidR="005478B7" w:rsidRPr="00716192" w:rsidRDefault="005478B7" w:rsidP="00716192">
      <w:pPr>
        <w:shd w:val="clear" w:color="auto" w:fill="FFFFFF"/>
        <w:jc w:val="both"/>
        <w:rPr>
          <w:b/>
          <w:bCs/>
          <w:i/>
          <w:iCs/>
          <w:sz w:val="17"/>
          <w:szCs w:val="17"/>
        </w:rPr>
      </w:pPr>
      <w:proofErr w:type="spellStart"/>
      <w:r w:rsidRPr="00716192">
        <w:rPr>
          <w:i/>
          <w:iCs/>
          <w:sz w:val="17"/>
          <w:szCs w:val="17"/>
        </w:rPr>
        <w:t>Hubie</w:t>
      </w:r>
      <w:proofErr w:type="spellEnd"/>
      <w:r w:rsidRPr="00716192">
        <w:rPr>
          <w:i/>
          <w:iCs/>
          <w:sz w:val="17"/>
          <w:szCs w:val="17"/>
        </w:rPr>
        <w:t xml:space="preserve"> Jasper is 72 years old</w:t>
      </w:r>
      <w:r w:rsidR="00767522" w:rsidRPr="00716192">
        <w:rPr>
          <w:i/>
          <w:iCs/>
          <w:sz w:val="17"/>
          <w:szCs w:val="17"/>
        </w:rPr>
        <w:t>,</w:t>
      </w:r>
      <w:r w:rsidRPr="00716192">
        <w:rPr>
          <w:i/>
          <w:iCs/>
          <w:sz w:val="17"/>
          <w:szCs w:val="17"/>
        </w:rPr>
        <w:t xml:space="preserve"> and </w:t>
      </w:r>
      <w:r w:rsidR="00767522" w:rsidRPr="00716192">
        <w:rPr>
          <w:i/>
          <w:iCs/>
          <w:sz w:val="17"/>
          <w:szCs w:val="17"/>
        </w:rPr>
        <w:t xml:space="preserve">she </w:t>
      </w:r>
      <w:r w:rsidRPr="00716192">
        <w:rPr>
          <w:i/>
          <w:iCs/>
          <w:sz w:val="17"/>
          <w:szCs w:val="17"/>
        </w:rPr>
        <w:t>was born and raised in San Francisco. She has been a member of New Providence Baptist Church for a</w:t>
      </w:r>
      <w:r w:rsidR="006E4F98" w:rsidRPr="00716192">
        <w:rPr>
          <w:i/>
          <w:iCs/>
          <w:sz w:val="17"/>
          <w:szCs w:val="17"/>
        </w:rPr>
        <w:t xml:space="preserve">pproximately </w:t>
      </w:r>
      <w:r w:rsidRPr="00716192">
        <w:rPr>
          <w:i/>
          <w:iCs/>
          <w:sz w:val="17"/>
          <w:szCs w:val="17"/>
        </w:rPr>
        <w:t>13 years. Hubie is a faithful member of her c</w:t>
      </w:r>
      <w:r w:rsidR="006E4F98" w:rsidRPr="00716192">
        <w:rPr>
          <w:i/>
          <w:iCs/>
          <w:sz w:val="17"/>
          <w:szCs w:val="17"/>
        </w:rPr>
        <w:t>ongregation</w:t>
      </w:r>
      <w:r w:rsidR="00767522" w:rsidRPr="00716192">
        <w:rPr>
          <w:i/>
          <w:iCs/>
          <w:sz w:val="17"/>
          <w:szCs w:val="17"/>
        </w:rPr>
        <w:t>,</w:t>
      </w:r>
      <w:r w:rsidRPr="00716192">
        <w:rPr>
          <w:i/>
          <w:iCs/>
          <w:sz w:val="17"/>
          <w:szCs w:val="17"/>
        </w:rPr>
        <w:t xml:space="preserve"> and </w:t>
      </w:r>
      <w:r w:rsidR="00767522" w:rsidRPr="00716192">
        <w:rPr>
          <w:i/>
          <w:iCs/>
          <w:sz w:val="17"/>
          <w:szCs w:val="17"/>
        </w:rPr>
        <w:t xml:space="preserve">she </w:t>
      </w:r>
      <w:r w:rsidRPr="00716192">
        <w:rPr>
          <w:i/>
          <w:iCs/>
          <w:sz w:val="17"/>
          <w:szCs w:val="17"/>
        </w:rPr>
        <w:t>loves to Praise the Lord.  She loves spirit filled teaching and preaching.  She is married to Ronald and has one s</w:t>
      </w:r>
      <w:r w:rsidR="002E535B" w:rsidRPr="00716192">
        <w:rPr>
          <w:i/>
          <w:iCs/>
          <w:sz w:val="17"/>
          <w:szCs w:val="17"/>
        </w:rPr>
        <w:t>on and 4 grandchildren who take</w:t>
      </w:r>
      <w:r w:rsidRPr="00716192">
        <w:rPr>
          <w:i/>
          <w:iCs/>
          <w:sz w:val="17"/>
          <w:szCs w:val="17"/>
        </w:rPr>
        <w:t xml:space="preserve"> up a lot of her time.  She works part-time at C</w:t>
      </w:r>
      <w:r w:rsidR="002E535B" w:rsidRPr="00716192">
        <w:rPr>
          <w:i/>
          <w:iCs/>
          <w:sz w:val="17"/>
          <w:szCs w:val="17"/>
        </w:rPr>
        <w:t>alvary Hill Commun</w:t>
      </w:r>
      <w:bookmarkStart w:id="0" w:name="_GoBack"/>
      <w:bookmarkEnd w:id="0"/>
      <w:r w:rsidR="002E535B" w:rsidRPr="00716192">
        <w:rPr>
          <w:i/>
          <w:iCs/>
          <w:sz w:val="17"/>
          <w:szCs w:val="17"/>
        </w:rPr>
        <w:t>ity Church where she</w:t>
      </w:r>
      <w:r w:rsidRPr="00716192">
        <w:rPr>
          <w:i/>
          <w:iCs/>
          <w:sz w:val="17"/>
          <w:szCs w:val="17"/>
        </w:rPr>
        <w:t xml:space="preserve"> enjoys the fellowship and ha</w:t>
      </w:r>
      <w:r w:rsidR="006E4F98" w:rsidRPr="00716192">
        <w:rPr>
          <w:i/>
          <w:iCs/>
          <w:sz w:val="17"/>
          <w:szCs w:val="17"/>
        </w:rPr>
        <w:t>s</w:t>
      </w:r>
      <w:r w:rsidRPr="00716192">
        <w:rPr>
          <w:i/>
          <w:iCs/>
          <w:sz w:val="17"/>
          <w:szCs w:val="17"/>
        </w:rPr>
        <w:t xml:space="preserve"> learned a lot in her time there.</w:t>
      </w:r>
    </w:p>
    <w:p w14:paraId="7FAB4849" w14:textId="727C6B2B" w:rsidR="005478B7" w:rsidRPr="00024430" w:rsidRDefault="005478B7" w:rsidP="006841E1">
      <w:pPr>
        <w:rPr>
          <w:color w:val="26282A"/>
          <w:sz w:val="24"/>
          <w:szCs w:val="24"/>
        </w:rPr>
      </w:pPr>
      <w:r w:rsidRPr="00024430">
        <w:rPr>
          <w:sz w:val="24"/>
          <w:szCs w:val="24"/>
        </w:rPr>
        <w:t xml:space="preserve"> </w:t>
      </w:r>
    </w:p>
    <w:sectPr w:rsidR="005478B7" w:rsidRPr="00024430" w:rsidSect="0071619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8CE"/>
    <w:rsid w:val="00024430"/>
    <w:rsid w:val="000D4032"/>
    <w:rsid w:val="0012296F"/>
    <w:rsid w:val="00131035"/>
    <w:rsid w:val="001D5199"/>
    <w:rsid w:val="001E3B4A"/>
    <w:rsid w:val="002205D5"/>
    <w:rsid w:val="00255138"/>
    <w:rsid w:val="002867DC"/>
    <w:rsid w:val="002C071A"/>
    <w:rsid w:val="002E535B"/>
    <w:rsid w:val="00413A17"/>
    <w:rsid w:val="00531CB4"/>
    <w:rsid w:val="005478B7"/>
    <w:rsid w:val="0056319E"/>
    <w:rsid w:val="005B5999"/>
    <w:rsid w:val="006509DB"/>
    <w:rsid w:val="006841E1"/>
    <w:rsid w:val="006E4F98"/>
    <w:rsid w:val="00716192"/>
    <w:rsid w:val="00767522"/>
    <w:rsid w:val="0077453C"/>
    <w:rsid w:val="007F38CE"/>
    <w:rsid w:val="009A3297"/>
    <w:rsid w:val="00A140F0"/>
    <w:rsid w:val="00A56914"/>
    <w:rsid w:val="00A757A0"/>
    <w:rsid w:val="00CF1318"/>
    <w:rsid w:val="00E116D0"/>
    <w:rsid w:val="00F016B1"/>
    <w:rsid w:val="00F23B4F"/>
    <w:rsid w:val="00FD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04BB10"/>
  <w15:docId w15:val="{61AF2E05-9681-4C67-91FB-E5728BCD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6841E1"/>
  </w:style>
  <w:style w:type="character" w:customStyle="1" w:styleId="versiontext">
    <w:name w:val="versiontext"/>
    <w:basedOn w:val="DefaultParagraphFont"/>
    <w:uiPriority w:val="99"/>
    <w:rsid w:val="006841E1"/>
  </w:style>
  <w:style w:type="character" w:customStyle="1" w:styleId="passage-display-bcv">
    <w:name w:val="passage-display-bcv"/>
    <w:basedOn w:val="DefaultParagraphFont"/>
    <w:uiPriority w:val="99"/>
    <w:rsid w:val="006841E1"/>
  </w:style>
  <w:style w:type="character" w:customStyle="1" w:styleId="text2chr-7-14">
    <w:name w:val="text 2chr-7-14"/>
    <w:basedOn w:val="DefaultParagraphFont"/>
    <w:uiPriority w:val="99"/>
    <w:rsid w:val="006841E1"/>
  </w:style>
  <w:style w:type="character" w:customStyle="1" w:styleId="e24kjd">
    <w:name w:val="e24kjd"/>
    <w:basedOn w:val="DefaultParagraphFont"/>
    <w:uiPriority w:val="99"/>
    <w:rsid w:val="006841E1"/>
  </w:style>
  <w:style w:type="paragraph" w:styleId="BalloonText">
    <w:name w:val="Balloon Text"/>
    <w:basedOn w:val="Normal"/>
    <w:link w:val="BalloonTextChar"/>
    <w:uiPriority w:val="99"/>
    <w:semiHidden/>
    <w:unhideWhenUsed/>
    <w:rsid w:val="001E3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B4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locked/>
    <w:rsid w:val="001E3B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Trusting God - Coronavirus Disease (COVID-19)</vt:lpstr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Trusting God - Coronavirus Disease (COVID-19)</dc:title>
  <dc:creator>Windows User</dc:creator>
  <cp:lastModifiedBy>Shirley Freeman</cp:lastModifiedBy>
  <cp:revision>3</cp:revision>
  <dcterms:created xsi:type="dcterms:W3CDTF">2020-03-31T13:54:00Z</dcterms:created>
  <dcterms:modified xsi:type="dcterms:W3CDTF">2020-03-31T13:59:00Z</dcterms:modified>
</cp:coreProperties>
</file>